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E5" w:rsidRPr="00CA1EE5" w:rsidRDefault="00CA1EE5" w:rsidP="00CA1EE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>Урок № 6</w:t>
      </w:r>
    </w:p>
    <w:p w:rsidR="00CA1EE5" w:rsidRPr="00CA1EE5" w:rsidRDefault="00CA1EE5" w:rsidP="00CA1EE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b/>
          <w:bCs/>
          <w:color w:val="000000"/>
          <w:sz w:val="27"/>
          <w:lang w:eastAsia="ru-RU"/>
        </w:rPr>
        <w:t>НОРМИ ВИМОВИ. ВИМОВА ГОЛОСНИХ І ПРИГОЛОСНИХ ЗВУКІВ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Мета: повторити норми вимови голосних і приголосних звуків; удосконалювати орфоепічні вміння учнів; за допомогою мовленнєво-комунікативного дидактичного матеріалу виховувати у школярів повагу до краси рідної мови.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Внутрішньопредметні зв’язки: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Синтаксис: текст.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Орфоепія: читання поетичного твору з дотриманням орфоепічних норм.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Міжпредметні зв’язки: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Література: виразне читання поетичного тексту.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Російська мова: фонетичні й орфографічні особливості деяких слів, відмінних від українських.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Тип уроку: урок повторення здобутих знань.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ПЕРЕБІГ УРОКУ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0" w:name="bookmark22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I.  Організаційний момент</w:t>
      </w:r>
      <w:bookmarkEnd w:id="0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1" w:name="bookmark23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1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II. Ознайомлення десятикласників із темою, метою і завданнями уроку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2" w:name="bookmark24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2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val="en-US" w:eastAsia="ru-RU"/>
        </w:rPr>
        <w:t>III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.</w:t>
      </w:r>
      <w:r w:rsidRPr="00CA1EE5">
        <w:rPr>
          <w:rFonts w:ascii="Verdana" w:eastAsia="Times New Roman" w:hAnsi="Verdana" w:cs="Times New Roman"/>
          <w:color w:val="000000"/>
          <w:sz w:val="27"/>
          <w:lang w:eastAsia="ru-RU"/>
        </w:rPr>
        <w:t> 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Актуалізація мотиваційних резервів десятикласників на основі повторення вивченого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Виконання тестових завдань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 Знайдіт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ь одну правильну відповідь.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1. Ненаголошені [е] та [и] у вимові зближуються і вимовляються: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А то як [ее], то як [ие];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 як [еи];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як [ии];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 як [і].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2. У яких випадках ненаголошений [о] вимовляється як [оу]?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У всіх позиціях;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 лише в деяких словах перед складом з наголошеним [у];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у всіх словах перед складом з наголошеним [у];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 лише в деяких словах перед складом з ненаголошеним [у].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3. Приголосний [р] вимовляється: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м’яко в усіх випадках;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 твердо в усіх випадках;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м’яко в кінці складу й твердо на початку складу;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 твердо в кінці складу й м’яко на початку складу.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4. Приголосний [ц] вимовляється: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м’яко тільки в кінці слів іншомовного походження;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 твердо в кінці слів іншомовного походження та деяких вигуках;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м’яко в усіх випадках;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 твердо в усіх випадках.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5. Перед яким голосним усі приголосні вимовляються твердо?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[о];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3" w:name="bookmark25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 [у];</w:t>
      </w:r>
      <w:bookmarkEnd w:id="3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4" w:name="bookmark26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[а];</w:t>
      </w:r>
      <w:bookmarkEnd w:id="4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5" w:name="bookmark27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 [е].</w:t>
      </w:r>
      <w:bookmarkEnd w:id="5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6. Яке з тверджень правильне?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Усі приголосні в українській мові перед глухими та в кінці слів вимовляються дзвінко;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 дзвінкі приголосні перед глухими вимовляються дзвінко, а в кінці слів — оглушуються;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дзвінкі приголосні перед глухими та в кінці слів вимовляються дзвінко, глухо вимовляється лише приголосний</w:t>
      </w:r>
      <w:r w:rsidRPr="00CA1EE5">
        <w:rPr>
          <w:rFonts w:ascii="Verdana" w:eastAsia="Times New Roman" w:hAnsi="Verdana" w:cs="Times New Roman"/>
          <w:color w:val="000000"/>
          <w:sz w:val="27"/>
          <w:lang w:eastAsia="ru-RU"/>
        </w:rPr>
        <w:t> 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[г];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 дзвінкі приголосні перед глухими та в кінці слів оглушуються, дзвінко вимовляється лише приголосний [г].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Ключ. 1 — А; 2 — Б; 3 — Г; 4 — Б; 5 — Г; 6 — 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Порівняльний аналіз мовного матеріалу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Прочитати слова українською і російською мовами. Пояснити різницю у вимові цих слів.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46"/>
        <w:gridCol w:w="4739"/>
      </w:tblGrid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Українська мова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Російська мова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рід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рів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лід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лізти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лезть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прибій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прибой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слабкий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слабый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солодкий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сладкий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вулиця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ферзь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ферзь</w:t>
            </w:r>
          </w:p>
        </w:tc>
      </w:tr>
      <w:tr w:rsidR="00CA1EE5" w:rsidRPr="00CA1EE5" w:rsidTr="00CA1EE5">
        <w:trPr>
          <w:tblCellSpacing w:w="0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нація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A1EE5" w:rsidRPr="00CA1EE5" w:rsidRDefault="00CA1EE5" w:rsidP="00CA1E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1E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нация</w:t>
            </w:r>
          </w:p>
        </w:tc>
      </w:tr>
    </w:tbl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Орфоепічний практикум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Прочитати вірш, дотримуючись норм літературної вимови. Особливу увагу звернути на вимову напівпом’якшених [в’], [ф’], [ч’], [б’].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Ті журавлі, і їх прощальні сурми...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Тих відлітань сюїта голуба...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Натягне дощ свої осінні струни,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Торкне ті струни пальчиком верба.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Сумна арфістко,— рученьки вербові! —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ГІо самі плечі вкутані в туман.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Зіграй мені мелодію любові,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Ту, без якої холодно Словам.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Зіграй мені осінній плач калини,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Зіграй усе, що я тебе прошу.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Я не скрипичний ключ, а журавлиний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Тобі над полем в небі напишу.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(Л. Костенко)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6" w:name="bookmark28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6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IV. Виконання системи завдань творчого характеру на основі повторення вивченого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Дослідження-диференціація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Переписати слова, вставляючи, де потрібно г або ґ.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(Ґ, Г)айок, (ґ, г)алас, (ґ, г)ава, (ґ, г)андж, (ґ, г)алицький, (ґ, г)аньба, (ґ, г)и(ґ, г)нути, (ґ, г)ирли(ґ, г)а, (ґ, г)ала(ґ, г)ан, (ґ, г)рунт, (ґ, г)іркий, (ґ, г)ість, (ґ, г)енарал, (ґ, г)удзик, (ґу г)уля, (ґ, г)едзь, (ґ, г)оден, (ґ, г)одина, (ґ, г)лухий, (ґ, г)лей, (ґ, г)ніт, (ґ, г)речний, (ґ, г) рецький, (ґ, г)риміти, (ґ, г)атунок.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Розподільне письмо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Записати в лівий стовпчик слова, де літерою в позначено звук [в], а в правий — де літера в позначає звук [у] нескладовий.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Вступ, вовк, вовтузитися, дівчина, ввійти, робив, давно, вовк, бував, товар, смакував, півострова, вчора, вітер, дзвенять, важкий, взував, ввесь, вервечка, булава, вовна, ввібрати, вепр, восьминіг.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Творче конструювання (робота в парах)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Об’єднавшись у пари, навести приклади слів, у яких буквосполучення дж, дз вимовляють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ся як неподільні звуки. Скласти з ними речення й записати їх (по п’ять речень на кожний випадок).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Дослідження-аналіз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>   Простежити, змінюючи швидкість мовлення, чи залежить вимова звуків у наведених словах від темпу мовлення. Результати спостережень про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аналізувати. Правильну вимову видіт лених слів відтворити з допомогою транскрипції.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 xml:space="preserve">Виїжджати, попереджати, розкопати, святковий, осінній, з’їдуться, тішишся, зіщулитися, питаються, одинадцять, 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шістнадцять, чотирнадцять, зчепити, щільно, розщедритися, непомітно, розповсюдлсувати, з викрутасом, бур’ян, буря, бюрокра тія, п’янкий, морквяний, що, знаєшся.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Лінгвістичне дослідження (робота по варіантах)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 Записати текст фонетичною транскрипцією. З’ясувати, якими засобами передається м’якість приголосних [д’], [т’], [з’], [с’], [ц’], [дз’], [л’], [п’], [р’].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Варіант 1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Помережав вечір кучерявий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льодяними ґратами вікно.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Жовтожарні там горять заграви,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голубе кипить вино.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за ґратами останню мичку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допрядає скалоокий день.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Бачу усміх твій крізь сніжну мжичку,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чую голос вітряних пісень.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(М. Драй-Хмара)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Варіант 2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Уже дзвенять і ніжно врунять,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Шумлять березові гаї,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журавлі летять і струнять,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Пливуть у вишині.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Глибоке небо синє-синє,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тонкім мереживі гілля.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Хмарки, неначе ластовиння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Чи перламутрова луска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(С. Вен)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Гра «Скоромовки»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 Учні по черзі читають скоромовки (див. додаток). Хто помилився — ви</w:t>
      </w: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ходить з гри.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Гра продовжується, доки не залишиться один учень-переможець.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7" w:name="bookmark29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7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V. Підсумок уроку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Учитель оголошує результати навчальної діяльності учнів, коментує виконання — домашніх завдань, роботу в парах та по варіантам.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8" w:name="bookmark30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8"/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VI. Домашнє завдання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►</w:t>
      </w:r>
      <w:r w:rsidRPr="00CA1EE5">
        <w:rPr>
          <w:rFonts w:ascii="Verdana" w:eastAsia="Times New Roman" w:hAnsi="Verdana" w:cs="Verdana"/>
          <w:color w:val="000000"/>
          <w:sz w:val="27"/>
          <w:szCs w:val="27"/>
          <w:shd w:val="clear" w:color="auto" w:fill="FFFFFF"/>
          <w:lang w:eastAsia="ru-RU"/>
        </w:rPr>
        <w:t xml:space="preserve"> Скласти висловлювання на тему «Звуки рідної мови» й підготуватися до його виразного читання.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bookmarkStart w:id="9" w:name="bookmark31"/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  <w:bookmarkEnd w:id="9"/>
    </w:p>
    <w:p w:rsidR="00CA1EE5" w:rsidRPr="00CA1EE5" w:rsidRDefault="00CA1EE5" w:rsidP="00CA1EE5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Додаток</w:t>
      </w:r>
    </w:p>
    <w:p w:rsidR="00CA1EE5" w:rsidRPr="00CA1EE5" w:rsidRDefault="00CA1EE5" w:rsidP="00CA1EE5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Скоромовки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Бабин біб розцвів у дощ —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Буде бабі біб у борщ.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Бобер на березі з бобренятами бублики пік.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Боронила борона по боронованому полю.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Босий хлопець сіно косить,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Роса росить ноги босі.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Був бик тупогуб,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Туногубенький бичок.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бика була тупа губа.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Був господар, був господар,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Та й розгосподарився.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Був собі цебер, та переполуцебрився на полуцебренята.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Бук бундючивсь перед дубом,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Тряс над дубом бурим чубом.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Дуб пригнув до чуба бука —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Буде букові наука.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Бурі бобри брід перебрели,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Забули бобри забрати торби.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домі Дими дим.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Ой ходім туди, ходім.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Рятувати Димин дім.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Варка варила вареника,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Василь взяв вареника.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Варка Василя варехою.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Василь Варку вареником.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Вередували вереднички,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Що не зварили вареничків.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 вередуйте, вередниченьки,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Ось поваряться варениченьки.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Водовоз віз воду з водопроводу.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Ворона проворонила вороненя.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Дзижчить над житом жвавий жук,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Бо жовтий він вдягнув кожух.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Жовтий жук купив жилет,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Джемпер, джинси та жакет.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Ішов Прокіп, кипів окріп, прийшов Прокіп — кипить окріп, як при Прокопі, так і при Прокопі і при Прокопенятах.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Ішов хлопець із ярмарку, по колоді через воду.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Тільки став він на колоду, бовть у воду.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Викис, вимок, виліз, висох, став на колоду.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Та знов — бовть у воду.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Їхав Прокіп мимо кіп.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Лічив снопи по три копи: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Одна копа ковпаком,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Друга копа ковпаком,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Третя копа ковпаком.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Їхали крамарі,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стали на горі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та й забалакались про Прокопа,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про Прокопиху і про маленькі Прокопенята.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Кіт котові каже: «Коте,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до комори кадуб вкотили.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 кадуб вкинеш капустину,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Кілька китичок калини».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Коваль кулю кував, кував і перековував.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Ковпак на ковпаку, під ковпаком — ковпак.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Копа на копі,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Під копою копа,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А хто їх копнув?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Копоклад Хома.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Кричав Архип:, Архип охрип,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 треба Архипу кричати до хрипу.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Король орел, орел король,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Кіндрата куртка короткувата.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Летів Горобець, сів на хлівець,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як вийшов стрілець, то утік горобець.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Летіла лелека, заклекотіла до лелеченят.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Лежить п’ять п’ятаків.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 кожному п’ятаку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Ще по п’ятаку.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Летів горобець через безверхий хлівець.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Ніс четверик гороху, без червотоку,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Без червоточини, без почервоточини.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Лізе кусіня з-за сусіка, зуби зазубрила, очі заочила.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Мусію, Мусію.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Муку сію,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Печу паляниці,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кладу на полиці.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Мусій, муку сій,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печи паляниці,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клади на полиці.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 возі коза, під возом лоза.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 полиці в коробиці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Півкороваю і паляниця.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 річці Лука спіймав рака в рукави.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 кому шапка найковпакуватіша.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Наш садівник розсадівникувався.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 дворі трава, на траві дрова.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Напекли млинців, назвали кравців.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кравець за млинці та й побіг у танець!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На річці Лука спіймав рака у рукав.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 йди попри Прокопові ворота, попри прокопишині.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Невеличка перепеличка під полукіпком розпідпадьомкалась.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Ніс Пилип плуг через поріг.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Ой був собі коточок,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Украв собі клубочок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Та й сховався в куточок.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Пилип прилип, прилип Пилип.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Пилип плаче.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Пилин посіяв просо,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Просо поспіло,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Пташки прилетіли,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Просо поїли.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Поля поле поливає, поле й переполює.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Семен сказав синам: «Скосіть сіно».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Сини скосили сіно.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Старий Семен сказав синам: «Спасибі».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Серед корчів корч найкорчакуватіший.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Сидів горобець на сосні, —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Заснув і упав уві сні.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Якби не упав уві сні,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Сидів би він ще на сосні.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Сів шпак на шпаківню, заспівав шпак півню: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«Ти не вмієш так, як я — так, як ти, не вмію я».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Стоїть піп на копі,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Копа під попом,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Піп під ковпаком.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Стриб-стриб-стриб — підстрибує по стерні рідня: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перепілка, перепел, перепеленя.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Ти, малий, скажи малому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Хай малий малому скаже,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Хай малий теля прив’яже.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Туман в траві стеріг отару,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Не дасть отару на поталу.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Кіндрата куртка короткувата.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Улас, у нас, Панас у вас.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нас надворі погода розмокропогодилася.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нашого діда капелюх не по-капелюхівськи.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сіни Мусій сіно носив.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чотирьох черепашок четверо черепашенят.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У садочку барвінок,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На барвінку втінок,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Заберемо втінок,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Вирвімо барвінок.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Хитру сороку спіймати морока,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А на сорок сорок — сорок морок.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Ходить квочка коло кілочка,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Водить діток, дрібних квіток.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lastRenderedPageBreak/>
        <w:t>Ходить перепел між полукіпками зі своїми перепеленятками.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Чорний баран, рябе ярча.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Цей ковпак зроблений не по-ковпаківськи.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Треба його перековпакувати, щоб він був перековпакований.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 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Як при страхові не перестрашені,</w:t>
      </w:r>
    </w:p>
    <w:p w:rsidR="00CA1EE5" w:rsidRPr="00CA1EE5" w:rsidRDefault="00CA1EE5" w:rsidP="00CA1EE5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CA1EE5">
        <w:rPr>
          <w:rFonts w:ascii="Verdana" w:eastAsia="Times New Roman" w:hAnsi="Verdana" w:cs="Times New Roman"/>
          <w:color w:val="000000"/>
          <w:sz w:val="27"/>
          <w:szCs w:val="27"/>
          <w:shd w:val="clear" w:color="auto" w:fill="FFFFFF"/>
          <w:lang w:eastAsia="ru-RU"/>
        </w:rPr>
        <w:t>Так при перестрахові не приперестрашені.</w:t>
      </w:r>
    </w:p>
    <w:p w:rsidR="00F23F22" w:rsidRDefault="00CA1EE5" w:rsidP="00CA1EE5">
      <w:r w:rsidRPr="00CA1EE5">
        <w:rPr>
          <w:rFonts w:ascii="Georgia" w:eastAsia="Times New Roman" w:hAnsi="Georgia" w:cs="Georgia"/>
          <w:color w:val="000000"/>
          <w:sz w:val="27"/>
          <w:szCs w:val="27"/>
          <w:shd w:val="clear" w:color="auto" w:fill="FFFFFF"/>
          <w:lang w:eastAsia="ru-RU"/>
        </w:rPr>
        <w:t>﻿</w:t>
      </w:r>
    </w:p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CA1EE5"/>
    <w:rsid w:val="00913669"/>
    <w:rsid w:val="00CA1EE5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1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1EE5"/>
    <w:rPr>
      <w:b/>
      <w:bCs/>
    </w:rPr>
  </w:style>
  <w:style w:type="character" w:customStyle="1" w:styleId="apple-converted-space">
    <w:name w:val="apple-converted-space"/>
    <w:basedOn w:val="a0"/>
    <w:rsid w:val="00CA1E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3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1494</Words>
  <Characters>8522</Characters>
  <Application>Microsoft Office Word</Application>
  <DocSecurity>0</DocSecurity>
  <Lines>71</Lines>
  <Paragraphs>19</Paragraphs>
  <ScaleCrop>false</ScaleCrop>
  <Company>Microsoft</Company>
  <LinksUpToDate>false</LinksUpToDate>
  <CharactersWithSpaces>9997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2014-09-08T10:26:00Z</dcterms:created>
  <dcterms:modified xsi:type="dcterms:W3CDTF">2014-09-08T10:26:00Z</dcterms:modified>
</cp:coreProperties>
</file>