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Оцінювання до теми "Тематичне оцінювання з теми: «Міфи, легенди, народні казки»" та "Тематичне оцінювання з теми: «Літературні казки»"</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t>'</w:t>
      </w:r>
      <w:r>
        <w:rPr>
          <w:rFonts w:ascii="Arial" w:hAnsi="Arial" w:cs="Arial"/>
          <w:i/>
          <w:iCs/>
          <w:color w:val="000000"/>
          <w:sz w:val="34"/>
          <w:szCs w:val="34"/>
        </w:rPr>
        <w:t>Народні казки'</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u w:val="single"/>
        </w:rPr>
        <w:t>Варіант I.</w:t>
      </w:r>
      <w:r>
        <w:rPr>
          <w:rStyle w:val="apple-converted-space"/>
          <w:rFonts w:ascii="Arial" w:hAnsi="Arial" w:cs="Arial"/>
          <w:color w:val="000000"/>
          <w:sz w:val="34"/>
          <w:szCs w:val="34"/>
        </w:rPr>
        <w:t> </w:t>
      </w:r>
      <w:r>
        <w:rPr>
          <w:rFonts w:ascii="Arial" w:hAnsi="Arial" w:cs="Arial"/>
          <w:color w:val="000000"/>
          <w:sz w:val="34"/>
          <w:szCs w:val="34"/>
        </w:rPr>
        <w:t xml:space="preserve">1. Казка – це … а) фольклорний розповідний твір про вигадані, а часто і фантастичні події» б) розповідь про реальні і історичні події; в) невеликий твір навчального змісту. 2. Герой якої з казок «віддав багатому дядькові всю свою худобу, а сам зостався голий, босий і голодний»? а) «Красний Іванко і закляте місто»; б) «Мудра дівчина»; в) «Про правду і кривду». 3. Епітет – це… а) художнє означення; б) уособлення в образах тварин рис характеру людей; в) поетичне перенесення ознак одного предмета на інший. 4. Народні казки за змістом поділяються: а) про тварин; б) про рослин; в) побутові; г) фантастичні. 5. Основними поняттями виразного читання є: а) інтонація; б) темп, пауза; в) логічний наголос; г) тема і основна думка. 6. Установіть відповідність між частинами прислів’я. 1. І сила перед А. а душа в болоті. 2. Око бачить далеко Б. мужицька хитрість. 3. На папську мудрість В. і людей питай 4. Тіло в злоті Г. а розум ще далі. Д. розумом никне. 7. Установіть відповідність між логічними частинами і перебігом подій у паузі «Мудра дівчина». 1. Було собі два брати – один убогий, а другий багатий. 2. Тоді так побачив, що нічого з дівчиною не поробили, і відпустив її. 3. Так загадує загадки вбогому братові; Маруся розгадує виявляючи кмітливість і розум. 4. </w:t>
      </w:r>
      <w:r>
        <w:rPr>
          <w:rFonts w:ascii="Arial" w:hAnsi="Arial" w:cs="Arial"/>
          <w:color w:val="000000"/>
          <w:sz w:val="34"/>
          <w:szCs w:val="34"/>
        </w:rPr>
        <w:lastRenderedPageBreak/>
        <w:t>Відгадавши загадки папа, Маруся допомагає батькові і доводить, що народ – мудрий. А. зачин; Б. розвиток подій; В. розв’язання проблеми; Г. кінцівка; Д. ідея. 8. Установіть послідовність у казці «Про Жар-Птицю та Вовка». А. Батько відпускає синів помандрувати світом. Б. Зустріч з вовком. В. Щасливе закінченні мандрівки. Г. Викрадення Жар-Птиці. 9. Установіть послідовність складових елементів сюжету. А. зачин (експозиція), зав’язка; Б. розв’язка; В. кульмінація; Г. розвиток дії. 10. Вкажіть смішні і страшні епізоди у народних казках. 11 Чому, на вашу думку виникла потреба складати казки? 12. Якими рисами характеру поділяє народ головного героя – дурня?</w:t>
      </w:r>
      <w:r>
        <w:rPr>
          <w:rStyle w:val="apple-converted-space"/>
          <w:rFonts w:ascii="Arial" w:hAnsi="Arial" w:cs="Arial"/>
          <w:color w:val="000000"/>
          <w:sz w:val="34"/>
          <w:szCs w:val="34"/>
        </w:rPr>
        <w:t> </w:t>
      </w:r>
      <w:r>
        <w:rPr>
          <w:rFonts w:ascii="Arial" w:hAnsi="Arial" w:cs="Arial"/>
          <w:b/>
          <w:bCs/>
          <w:color w:val="000000"/>
          <w:sz w:val="34"/>
          <w:szCs w:val="34"/>
        </w:rPr>
        <w:t>Народні казки</w:t>
      </w:r>
      <w:r>
        <w:rPr>
          <w:rStyle w:val="apple-converted-space"/>
          <w:rFonts w:ascii="Arial" w:hAnsi="Arial" w:cs="Arial"/>
          <w:color w:val="000000"/>
          <w:sz w:val="34"/>
          <w:szCs w:val="34"/>
        </w:rPr>
        <w:t> </w:t>
      </w:r>
      <w:r>
        <w:rPr>
          <w:rFonts w:ascii="Arial" w:hAnsi="Arial" w:cs="Arial"/>
          <w:color w:val="000000"/>
          <w:sz w:val="34"/>
          <w:szCs w:val="34"/>
          <w:u w:val="single"/>
        </w:rPr>
        <w:t>Варіант II.</w:t>
      </w:r>
      <w:r>
        <w:rPr>
          <w:rStyle w:val="apple-converted-space"/>
          <w:rFonts w:ascii="Arial" w:hAnsi="Arial" w:cs="Arial"/>
          <w:color w:val="000000"/>
          <w:sz w:val="34"/>
          <w:szCs w:val="34"/>
        </w:rPr>
        <w:t> </w:t>
      </w:r>
      <w:r>
        <w:rPr>
          <w:rFonts w:ascii="Arial" w:hAnsi="Arial" w:cs="Arial"/>
          <w:color w:val="000000"/>
          <w:sz w:val="34"/>
          <w:szCs w:val="34"/>
        </w:rPr>
        <w:t xml:space="preserve">1. Виберіть правильний варіант відповіді. Було собі два брати: а) один убогий, а другий багатий; б) обидва убогі; в) обидва багаті. 2. Маруся ні йшла, ні їхала, бо… а) сиділа на санчатах; б) одну ногу поставила в санчата, а другою по шляху ступала; в) ішла пішки. 3. Дурень поїхав по тій дорозі… а) що сам буде ситий, а кінь його голодний; б) що сам буде голодний, а кінь ситий; в) що вовк з’їсть коня. 4. Виберіть цитати із казки «Про правду і кривду». а) «чоловік сидить собі на дереві тай чує усе, що чортяки балакають»; б) «Лис Микита мов і не бачить свого, йде собі поважно»; в) «Піду і я вітатись, може, й мені так прилучиться як моєму небожеві»; г) «чортяки схопили його тай потягли на найвищій гілці». 5. Персонажі в казці «Про правду і кривду» характеризують такі прислів’я: а) чужа доля всім заведена; б) не кажи «не вмію», а кажи «навчусь»; в) заздрий від чужого щастя сохне; г) на чужий коровай очей </w:t>
      </w:r>
      <w:r>
        <w:rPr>
          <w:rFonts w:ascii="Arial" w:hAnsi="Arial" w:cs="Arial"/>
          <w:color w:val="000000"/>
          <w:sz w:val="34"/>
          <w:szCs w:val="34"/>
        </w:rPr>
        <w:lastRenderedPageBreak/>
        <w:t>не поривай. 6. Установіть відповідність між персонажами казок і назвами. 1. Дід, дурень, Морозко А. «Мудра дівчина». 2. Два брати, пан, Маруся Б. «Про правду і кривду». 3. Вовк, Жар-птиця В. «Летючий корабель». 4. Багатий брат, бідний брат Г. «Про Жар-Птицю та Вовка». Д. «Іванко і закляте місто». 7. Установіть відповідність між логічними частинами і перебігом подій у казці «Летючий корабель». 1. 2. Були собі дід та баба, а в них було три сини: 2 розумних, а три дурних. 3. 4. От їх швиденько повінчали, такий банкет задали, що аж дим до неба пішов! А. зачин. Б. розвиток подій. В. розв’язання проблеми. Г. кінцівка. Д. ідея.</w:t>
      </w:r>
      <w:r>
        <w:rPr>
          <w:rFonts w:ascii="Arial" w:hAnsi="Arial" w:cs="Arial"/>
          <w:b/>
          <w:bCs/>
          <w:color w:val="000000"/>
          <w:sz w:val="34"/>
          <w:szCs w:val="34"/>
        </w:rPr>
        <w:t>ТЕМА 3 «Літературні казки»</w:t>
      </w:r>
      <w:r>
        <w:rPr>
          <w:rStyle w:val="apple-converted-space"/>
          <w:rFonts w:ascii="Arial" w:hAnsi="Arial" w:cs="Arial"/>
          <w:color w:val="000000"/>
          <w:sz w:val="34"/>
          <w:szCs w:val="34"/>
        </w:rPr>
        <w:t> </w:t>
      </w:r>
      <w:r>
        <w:rPr>
          <w:rFonts w:ascii="Arial" w:hAnsi="Arial" w:cs="Arial"/>
          <w:color w:val="000000"/>
          <w:sz w:val="34"/>
          <w:szCs w:val="34"/>
          <w:u w:val="single"/>
        </w:rPr>
        <w:t>Варіант I</w:t>
      </w:r>
      <w:r>
        <w:rPr>
          <w:rStyle w:val="apple-converted-space"/>
          <w:rFonts w:ascii="Arial" w:hAnsi="Arial" w:cs="Arial"/>
          <w:color w:val="000000"/>
          <w:sz w:val="34"/>
          <w:szCs w:val="34"/>
        </w:rPr>
        <w:t> </w:t>
      </w:r>
      <w:r>
        <w:rPr>
          <w:rFonts w:ascii="Arial" w:hAnsi="Arial" w:cs="Arial"/>
          <w:color w:val="000000"/>
          <w:sz w:val="34"/>
          <w:szCs w:val="34"/>
        </w:rPr>
        <w:t xml:space="preserve">1.Чому Лис Микита вирішив обманути звірів? а) хотів стати царем, щоб навести лад у звірячому царстві; б) хотів прославитися, як найсправедливіший цар; в) побачив звірів-боягузів, які злякалися тільки одного його вигляду. 2. Де Хуха- Моховинна знаходить прихисток: а) у людей; б) у тварин; в) у рідних. 3. Незважаючи на постійний сльозовий настрій, цар Плаксій радів, бо: а) поливав свій сад; б) вмивався; в) любив їх пити. 4. Із подальших назв казок вкажіть літературні: а) «Мудра дівчина»; б) «Хуха-Моховинка»; в) «Фарбований лист»; г) «Цар плаксій та Лоскетон». 5. Виберіть терміни, які пов`язані із терміном «віршована мова» а) кульмінація; б) ритм; в) рима; г) історична основа. 6. Установіть відповідність між частинами прислів`їв: 1. У страху А. своє стійло 2. Знай, коза Б. а думки лукаві 3. Слова ласкаві В. куди твоя голова не лізе 4. Не лізь туди Г. очі великі Д. а за те, що овечку з`їв 7. Установіть відповідність між </w:t>
      </w:r>
      <w:r>
        <w:rPr>
          <w:rFonts w:ascii="Arial" w:hAnsi="Arial" w:cs="Arial"/>
          <w:color w:val="000000"/>
          <w:sz w:val="34"/>
          <w:szCs w:val="34"/>
        </w:rPr>
        <w:lastRenderedPageBreak/>
        <w:t>авторами і назвами казок: 1. «Фарбований лист» 2. «Хуха-Моховинна» 3. «Бмукета» 4. «Цар Плаксій та Лоскотон» А Василь Симоненко Б Василь Королів-Старий В Іван Липа Г Іван Франко Д Леся Українка 8. Установіть послідовність розвитку подій у казці в. Короліва-Старого «Потерчата»: А. Дяк Оверко ще довго розповідав, як його манила зеленими вогниками нечиста сила, та злякалася його щирих молитов. Б. Дячиха Євпраксія поралася коло печі. Вона гнівалася. В. Домовик виплигнув на хату і сів на теплий бовдур. Г. Потерчата розсвічували свої казанці й бігли вперед понад дорогою. 9. Установіть послідовність розвитку подій у казці І.Я. Франка «Фарбований Лис » А. Жив собі в однім лісі Лис Микита, хитрий-прехитрий Б. Майже вмираючи зо страху, бідний Лис Микита мусив сидіти у фарбі тихо до вечора. В. «Я на нім пізковся, як на фарбованім Лисі». Г. «Слухайте, любі мої, і тіштеся! Сьогодні рано святий Миколай вліпив мене із небесної глини». 10. Дайте визначення, що таке прозова мова. 11. Чому дядько Лоскотол мав більший вплав на простих людей, ніж цар Плаксій? З чого це видно? 12. Як ти розумієш думку молодшого брата: «Безжурне життя стало приненого поневолення народу?» (за казкою І-Липи «Близнята»).</w:t>
      </w:r>
      <w:r>
        <w:rPr>
          <w:rStyle w:val="apple-converted-space"/>
          <w:rFonts w:ascii="Arial" w:hAnsi="Arial" w:cs="Arial"/>
          <w:color w:val="000000"/>
          <w:sz w:val="34"/>
          <w:szCs w:val="34"/>
        </w:rPr>
        <w:t> </w:t>
      </w:r>
      <w:r>
        <w:rPr>
          <w:rFonts w:ascii="Arial" w:hAnsi="Arial" w:cs="Arial"/>
          <w:color w:val="000000"/>
          <w:sz w:val="34"/>
          <w:szCs w:val="34"/>
          <w:u w:val="single"/>
        </w:rPr>
        <w:t>Варіант 2</w:t>
      </w:r>
      <w:r>
        <w:rPr>
          <w:rStyle w:val="apple-converted-space"/>
          <w:rFonts w:ascii="Arial" w:hAnsi="Arial" w:cs="Arial"/>
          <w:color w:val="000000"/>
          <w:sz w:val="34"/>
          <w:szCs w:val="34"/>
        </w:rPr>
        <w:t> </w:t>
      </w:r>
      <w:r>
        <w:rPr>
          <w:rFonts w:ascii="Arial" w:hAnsi="Arial" w:cs="Arial"/>
          <w:color w:val="000000"/>
          <w:sz w:val="34"/>
          <w:szCs w:val="34"/>
        </w:rPr>
        <w:t xml:space="preserve">1. Які риси вдачі господаря були до вподоби Домовику (казка в. Короліва-Старого «Потерчата»)? а) працелюбність; б) веселість; щедрість. 2. Що мати бажала своїм синам – близнятам (казка І.Липи «Близнята») а) жити без нужди, у щасті; б) мати багато дітей; в) жити з вірою в Бога. 3. Де народився І.Я. Франко? а) у с. Нащєвичах на Львівщині; б) у с. Моринцях на </w:t>
      </w:r>
      <w:r>
        <w:rPr>
          <w:rFonts w:ascii="Arial" w:hAnsi="Arial" w:cs="Arial"/>
          <w:color w:val="000000"/>
          <w:sz w:val="34"/>
          <w:szCs w:val="34"/>
        </w:rPr>
        <w:lastRenderedPageBreak/>
        <w:t xml:space="preserve">Черкащині; в) у м. Дрогобичі. 4. Вкажіть героїв казки «Цар Плаксій та Лоскотол»: а) дяк Оверко б) Плаксій в) Нудота г) Сльозолий 5. Виберіть із поданих тверджень ті, які взяті із казки «Потерчата» В. Короліва – Старого: а) Домовик любив старого господаря за те, що той завжди був веселий та говірливий; б) Потерчата були маленькими стверінеми з великими, блискучими очима. в) одна дуже багата жінка народила сина. г) Хуха врятувала свою приятельку Мику, яка заплуталася у сітці. 6. Установіть відповідність між цитатами і назвами казок. 1. «Ті, що живуть у лісі, звуться лісовими, ті, що по проваллях та скелях – печерницями». 2. «Потихеньку підштовхуючи свого господаря з багна, Домовик вивів дека на суходіл». 3. Він як прилізе, залоскоче, то сміється, хто й не хоче. 4. Люди приходили до палати й не могли надивуватися з манного чуда. А. «Потерчата» Б. «Цар Плаксій та Лоскотон» В. «Хуха Моховинна» Г. «Фарбований Лис» Д. «Близнята». 7. Установіть відповідність між цитатами казки 1. Хуха врятувала А. одне скляне, друге золоте, а третє – зв… 2. Він приходив кожний вечір – Б. І усім приносив сміх Хай чи дощ іде, чи сніг, В. Лис Микита, хитрий-прехитрий До голодної малечі. Г. свою приятельку Лиску, яка заплуталась у сітці. 3. Доля подарувала 3 яблука Д. і просто з торговиці курку вкрав 4. Жив собі в однім лісі 8. Установіть послідовність подій у казці «Фарбований Лис» А. Вправний мисливець Б. Неприємна зустріч із собаками В. У діжці з фарбою Г. Ц….. Лиса 9. Установіть послідовність подій (за розділами) у казці «Цар Плаксій та Л….» А. Б. Цареве сімейство В. Дядько Л.. Г. </w:t>
      </w:r>
      <w:r>
        <w:rPr>
          <w:rFonts w:ascii="Arial" w:hAnsi="Arial" w:cs="Arial"/>
          <w:color w:val="000000"/>
          <w:sz w:val="34"/>
          <w:szCs w:val="34"/>
        </w:rPr>
        <w:lastRenderedPageBreak/>
        <w:t>Весілля в палаці 10 На вашу думку, чи стає людина сильнішою, добрішою, якщо не впадає у відчай від негараздів, а з гумором ставиться до них? 11. Що таке портрет? Дайте визначення. 12. Охарактеризуйте Лиса Микиту (за казкою «Фарбований Лис» І.Я Франка)</w:t>
      </w:r>
      <w:r>
        <w:rPr>
          <w:rStyle w:val="apple-converted-space"/>
          <w:rFonts w:ascii="Arial" w:hAnsi="Arial" w:cs="Arial"/>
          <w:color w:val="000000"/>
          <w:sz w:val="34"/>
          <w:szCs w:val="34"/>
        </w:rPr>
        <w:t> </w:t>
      </w:r>
      <w:r>
        <w:rPr>
          <w:rFonts w:ascii="Arial" w:hAnsi="Arial" w:cs="Arial"/>
          <w:b/>
          <w:bCs/>
          <w:color w:val="000000"/>
          <w:sz w:val="34"/>
          <w:szCs w:val="34"/>
        </w:rPr>
        <w:t>Тема 1. Міфи і легенди українців</w:t>
      </w:r>
      <w:r>
        <w:rPr>
          <w:rFonts w:ascii="Arial" w:hAnsi="Arial" w:cs="Arial"/>
          <w:color w:val="000000"/>
          <w:sz w:val="34"/>
          <w:szCs w:val="34"/>
          <w:u w:val="single"/>
        </w:rPr>
        <w:t>Варіант I</w:t>
      </w:r>
      <w:r>
        <w:rPr>
          <w:rStyle w:val="apple-converted-space"/>
          <w:rFonts w:ascii="Arial" w:hAnsi="Arial" w:cs="Arial"/>
          <w:color w:val="000000"/>
          <w:sz w:val="34"/>
          <w:szCs w:val="34"/>
        </w:rPr>
        <w:t> </w:t>
      </w:r>
      <w:r>
        <w:rPr>
          <w:rFonts w:ascii="Arial" w:hAnsi="Arial" w:cs="Arial"/>
          <w:color w:val="000000"/>
          <w:sz w:val="34"/>
          <w:szCs w:val="34"/>
        </w:rPr>
        <w:t xml:space="preserve">1. Міф – це … а) легенда, сказання чи вірування давніх народів щодо походження Землі, Всесвіту, явищ природи, богів тощо; б) магічні слова, вислови, що мають магічну силу; в) послідовний опис історичних подій їх свідком чи учасником; 2. Хто був покровителем і родоначальником русів-українців? а) Стрибок; б) Сварог; в) Дажбог. 3. Як пояснює легенда, чому буває сонце сумне? а) воно втомлюється від роботи; б) воно переживає за людей, які часто сваряться; в) воно образилось на людину, яка вчинила безлад у його долі. 4. Жанром усної народної творчості є: а) нариси; б) казки; в) легенди й перекази; г) романи. 5. Наші предки – українці вірили в таких богів в дохристиянські часи: а) Світовид, Коляда, Ярило; б) Зевс, Юпітер, Гера; в) Сварог, Дажбог; г) Юнона, Аполлон. 6. Установіть відповідність між цитатами і назвами творів: 1. «Як землі ще не було, всюди була вода». 2. «Зірки на небі – то душі людей». 3. «Пес живе коло людини, бо вона найсильніша». 4. «Вогонь вирішив покарати доброго господаря та спалив його господарство». А.«Чому пес живе коло людини». Б. «Про створення землі». В. «Про вогонь». Г. «Буває сонце сумне». Д. «Про зоряний віз». 7. Установіть відповідність між літературознавчими термінами і визначеннями. 1. Мистецтво, створене </w:t>
      </w:r>
      <w:r>
        <w:rPr>
          <w:rFonts w:ascii="Arial" w:hAnsi="Arial" w:cs="Arial"/>
          <w:color w:val="000000"/>
          <w:sz w:val="34"/>
          <w:szCs w:val="34"/>
        </w:rPr>
        <w:lastRenderedPageBreak/>
        <w:t>народом. 2. Оновлений казковістю переказ про якусь одну вуличну історичну подію чи улюблений народом персонаж. 3. Вигадана розповідь, яка передає уявлення наших предків про всесвіт, природу, богів. 4. Вид мистецтва, мистецтво слова. А. міф. Б. література. В. легенда. Г. фольклор. Д. мова. 8. Установіть послідовність розвитку подій у міфі «Про створення землі». А. Кажуть люди старі, що так було. Б. Здавна, як землі ще не було, всюди була вода. В. Бог прийшов до чорта і повів до Дніпра. Г. Він ( чорт) пурнув, дак не винесе - вода вимиє. 9. Установіть відповідність розвитку подій у легенді «Чому буває сонце сумне». А. Жив собі чоловік і жінка. Б. (Брат) зловив вітра і Мороза, набив їх за те, що перешкоджали у дорозі. Г. Сонце побачило безладдя на небі, то так розсердилося, що цілий тиждень не показувалась людям. 10. Чи згоден ти з думкою, що книжки роблять людей кращими? 11. На які види за тематикою поділяються міфи? 12. Що є спільного між міфом і легендою?</w:t>
      </w:r>
      <w:r>
        <w:rPr>
          <w:rStyle w:val="apple-converted-space"/>
          <w:rFonts w:ascii="Arial" w:hAnsi="Arial" w:cs="Arial"/>
          <w:color w:val="000000"/>
          <w:sz w:val="34"/>
          <w:szCs w:val="34"/>
        </w:rPr>
        <w:t> </w:t>
      </w:r>
      <w:r>
        <w:rPr>
          <w:rFonts w:ascii="Arial" w:hAnsi="Arial" w:cs="Arial"/>
          <w:color w:val="000000"/>
          <w:sz w:val="34"/>
          <w:szCs w:val="34"/>
          <w:u w:val="single"/>
        </w:rPr>
        <w:t>Варіант 2</w:t>
      </w:r>
      <w:r>
        <w:rPr>
          <w:rStyle w:val="apple-converted-space"/>
          <w:rFonts w:ascii="Arial" w:hAnsi="Arial" w:cs="Arial"/>
          <w:color w:val="000000"/>
          <w:sz w:val="34"/>
          <w:szCs w:val="34"/>
        </w:rPr>
        <w:t> </w:t>
      </w:r>
      <w:r>
        <w:rPr>
          <w:rFonts w:ascii="Arial" w:hAnsi="Arial" w:cs="Arial"/>
          <w:color w:val="000000"/>
          <w:sz w:val="34"/>
          <w:szCs w:val="34"/>
        </w:rPr>
        <w:t xml:space="preserve">1. У слов’янській міфології Лада – це: а) богиня кохання, охоронниця сім’ї; б) міфологічна істота, яка живе у воді; в) богиня добра і захисту усього зла. 2. чому чоловікові перестало вестися господарство (міф «Про вітер»)? а) він кинув ніж за вітром; б) він проклинав вітер; в) у нього з’явилися шкідливі звички. 3. Як у народі називають лісову панну, що вводиться « у великих гірських лісах» ( міф «Лісова панна»): а) русалка; б) мавпа; в) відьма. 4. У давніх русів–українців Сварог – це : а) бог зимового сонця; б) батько Дажбога; в) бог – творець, покровитель неба; г) бог краси. 5. Героями легенди «Чому буває сумне сонце?» </w:t>
      </w:r>
      <w:r>
        <w:rPr>
          <w:rFonts w:ascii="Arial" w:hAnsi="Arial" w:cs="Arial"/>
          <w:color w:val="000000"/>
          <w:sz w:val="34"/>
          <w:szCs w:val="34"/>
        </w:rPr>
        <w:lastRenderedPageBreak/>
        <w:t>є : а) чоловік і жінка; б) дід і баба; в) брат і сестра; г) сонце. 6. Установіть відповідність між цитатами і назвами творів. 1. «Молотив один господар. Як змолотив, почав віяти зерно». 2. «А ще райдугу називають шляхом, яким сходять з неба янголи, щоб набрати води». 3. «Син великого Сворога… довгі роки владарював над богами». 4. «Пішов пес до людини і пристав до служби в неї». А. «Чому пес живе коло людини». Б. «Дажбог». В. «Про вітер». Г. «Про дощ». Д. «Про створення землі». 7. Установіть відповідність 1. Бог осіннього сонця. 2. Бог зимового сонця. 3. Бог весняного сонця. 4. Бог ковальської і ремесел. А. Сворог. Б. Ярило. В. Коляда. Г. Світовид. Д. Дажбог. 8. Установіть послідовність розвитку подій у легенді «Про дощ». А. Є повір’я про особливі склади дощу на краю світу. Б. Пророк Ілля і глухий янгол розкочуть дощ по світу. В. Райдугу виливають на сито; так утворюють дощ. Г. Глухий ангел не чує куди посилає його Бог. 9. Установіть послідовність розвитку подій у міфі «Зоряний віз». А. Ті зірки і єсть Віз, або душі людей. Б. Колись давно трапилась велика посуха. В. Собака перекинув глечик. Г. Захворіла вдова без води і дочка пішла шукати води. 10. Що таке легенда? Дайте визначення, наведіть приклади. 11. Чому собака пристав на службу до людини? Чи став він їй вірним другом? 12. Кому поклонялися давні руси-українці?</w:t>
      </w:r>
      <w:r>
        <w:rPr>
          <w:rStyle w:val="apple-converted-space"/>
          <w:rFonts w:ascii="Arial" w:hAnsi="Arial" w:cs="Arial"/>
          <w:color w:val="000000"/>
          <w:sz w:val="34"/>
          <w:szCs w:val="34"/>
        </w:rPr>
        <w:t> </w:t>
      </w:r>
      <w:r>
        <w:rPr>
          <w:rFonts w:ascii="Arial" w:hAnsi="Arial" w:cs="Arial"/>
          <w:color w:val="000000"/>
          <w:sz w:val="34"/>
          <w:szCs w:val="34"/>
          <w:u w:val="single"/>
        </w:rPr>
        <w:t>ІІ варіант</w:t>
      </w:r>
      <w:r>
        <w:rPr>
          <w:rStyle w:val="apple-converted-space"/>
          <w:rFonts w:ascii="Arial" w:hAnsi="Arial" w:cs="Arial"/>
          <w:color w:val="000000"/>
          <w:sz w:val="34"/>
          <w:szCs w:val="34"/>
        </w:rPr>
        <w:t> </w:t>
      </w:r>
      <w:r>
        <w:rPr>
          <w:rFonts w:ascii="Arial" w:hAnsi="Arial" w:cs="Arial"/>
          <w:color w:val="000000"/>
          <w:sz w:val="34"/>
          <w:szCs w:val="34"/>
        </w:rPr>
        <w:t xml:space="preserve">I. У казці «Мудра дівчина» брати сперечалися через: а) коня; б) корову; в) козу. 2. Матеріалом літератури є: а) фарба; б) звук; в) слово. 3. Кого взяв з собою на корабель дурник (казка «Ле¬тючий корабель»)? а) Бідного небожа та багатого дядька; б) </w:t>
      </w:r>
      <w:r>
        <w:rPr>
          <w:rFonts w:ascii="Arial" w:hAnsi="Arial" w:cs="Arial"/>
          <w:color w:val="000000"/>
          <w:sz w:val="34"/>
          <w:szCs w:val="34"/>
        </w:rPr>
        <w:lastRenderedPageBreak/>
        <w:t>мудру дівчину; в) Об'їдайла, Обпивайла. 4. У якій казці пан загадував загадки? а) «Летючий корабель»; б) «Мудра дівчина»; в) «Про правду і кривду». 5. До якої групи належить казка «Про Жар-птицю та Вовка»? а) Казки про тварин; б) побутові; в) фантастичні. 6. Надприродні явища, чудодійні предмети, перевті¬лення, зображені в одному епізоді, — це ознаки: а) казки; б) легенди; в) міфу. 7. Казки, легенди, перекази, загадки, прислів'я — це види (жанри): а) фольклору; б) музичного мистецтва; в) живопису. 8. Традиційна кінцівка казки буває така: а) «От вам казка, а мені бубликів в'язка»; б) «Жили колись...»; в) «За царя Гороха...». 9. Кривдою краще жити, ніж правдою», — вважав герой казки «Про правду і кривду»: а) бідний небіж; б) багатий дядько; в) король. 10. У якій казці пан загадував загадки? а) «Летючий корабель»; б) «Мудра дівчина»; в) «Про правду і кривду». 11. Інтонація буває: а) розповідною, спонукальною, ствердною; б) довгою, середньою, короткою; в) швидкою, середньою, уповільненою. 12. Надприродні явища, чудодійні предмети, перевті¬лення, зображені в одному епізоді, — це ознаки: а) казки; б) легенди; в) міфу. ІІ рівень. І. Як ви розумієте поняття «мистецтво»? Які види мистецтва ви знаєте? ІІ.Запишіть дійових осіб казки «Про Жар-птицю та Вовка». ІІІ. Яке значення мають фольклорні твори для розвитку літератури та інших видів мистецтв?І І\/. Які події в казці «Про правду і кривду» є реаль¬ними, а які — фантастичними? \/. Як ви розумієте вислів «образне слово»? \/І. Складіть невелику казку, в якій дійовими особами були б домашні тварини.</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lastRenderedPageBreak/>
        <w:br/>
        <w:t>Чому до фольклору можна застосувати слово багатство ? Що таке багатство? Це численність матеріальних цінностей, приміром грошей. Але є і багатство духовне, наприклад прислів’я, приказки, легенди, казки. Народжені серед народу, вони передаються з вуст у вуста. При цьому вони змінюються за формою і змістом. Це - духовна праця народу. Ось чому плоди такої праці мають назву «фольклор», тобто те, що належить до словесної народної творчості. Багатства душі кожної творчої людини втілені у фольклорі. Чому, коли кажуть про фольклор, то неодмінно вживають і слово «скарбниця» ? Скарбниця - це нагромадження чогось дуже цінного. До цієї скарбниці належить усна народна творчість, яку ще називають фольклором. Отже, фольклор - це скарбниця української культури. У всіх народів є така духовна скарбниця.</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t>Що характерно для прислів ‘я ? Прислів’я - це невеликий вислів, що укладається в одному реченні. Стисла думка висловлюється доступною мовою, але такою влучною, що прислів’я за пам’ятовується одразу.</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r>
      <w:r>
        <w:rPr>
          <w:rFonts w:ascii="Arial" w:hAnsi="Arial" w:cs="Arial"/>
          <w:color w:val="000000"/>
          <w:sz w:val="34"/>
          <w:szCs w:val="34"/>
        </w:rPr>
        <w:br/>
        <w:t>Що таке казка ? Розповідний твір, переважно невеликий за розміром, у якому йдеться про вигадані події.</w:t>
      </w:r>
      <w:r>
        <w:rPr>
          <w:rFonts w:ascii="Arial" w:hAnsi="Arial" w:cs="Arial"/>
          <w:color w:val="000000"/>
          <w:sz w:val="34"/>
          <w:szCs w:val="34"/>
        </w:rPr>
        <w:br/>
        <w:t xml:space="preserve">Хто може бути персонажами казок ? Персонажами казок можуть бути люди, тварини, рослини, предмети, абстрактні поняття. Назвіть основні групи казок. Казки про тварин, героїко-фантастичні та побутові казки. Про що </w:t>
      </w:r>
      <w:r>
        <w:rPr>
          <w:rFonts w:ascii="Arial" w:hAnsi="Arial" w:cs="Arial"/>
          <w:color w:val="000000"/>
          <w:sz w:val="34"/>
          <w:szCs w:val="34"/>
        </w:rPr>
        <w:lastRenderedPageBreak/>
        <w:t>засперечалися дядько та його небіж у казці «Про правду та кривду» ? Як краще жити: правдою чи кривдою.</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Доведіть, що твір «Про правду та кривду» є казкою. Невеликий за розміром розповідний твір з елементами фантастичного.</w:t>
      </w:r>
      <w:r>
        <w:rPr>
          <w:rFonts w:ascii="Arial" w:hAnsi="Arial" w:cs="Arial"/>
          <w:color w:val="000000"/>
          <w:sz w:val="34"/>
          <w:szCs w:val="34"/>
        </w:rPr>
        <w:br/>
        <w:t>Доведіть, що «Мудра дівчина» - це побутова казка. У казці зображені звичайні люди і звичайні, буденні події, без втручання чудодійних сил. Ким був насправді дід? (За казкою «Названий батько».) Дід був утіленням людської правди, справедливості. І 8. Чим приказка відрізняється від прислів’я? Прислів’я мають висновки повчального характеру, а в приказках їх немає. Про який період в історії українського народу розповідає переказ «Боротьба з ординцями» ? У переказі розповідається про боротьбу українського народу з монголо-татарськими ордами. Якими змальовані козаки у переказі «Запорожці в урочищі Сагайдачному» ?</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t>Як за змістом можна розрізнити міфи і легенди? Твори, які пов’язані з тваринним світом, явищами природи, віруваннями, богами, людиною, належать до міфів.</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r>
      <w:r>
        <w:rPr>
          <w:rFonts w:ascii="Arial" w:hAnsi="Arial" w:cs="Arial"/>
          <w:color w:val="000000"/>
          <w:sz w:val="34"/>
          <w:szCs w:val="34"/>
        </w:rPr>
        <w:br/>
        <w:t>Чим міфи відрізняються від казок і легенд? Казки завжди сприймалися як вигадка, фантазія, а до міфів ставилися як до чогось імовірного, справжнього, правдивого. Легенди в своїй основі можуть мати якісь реальні історичні події чи реальні історичні особи, а в міфах цього немає.</w:t>
      </w:r>
      <w:r>
        <w:rPr>
          <w:rFonts w:ascii="Arial" w:hAnsi="Arial" w:cs="Arial"/>
          <w:color w:val="000000"/>
          <w:sz w:val="34"/>
          <w:szCs w:val="34"/>
        </w:rPr>
        <w:br/>
        <w:t>Чи вірите ви у міфи та легенди ?</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lastRenderedPageBreak/>
        <w:br/>
        <w:t>Кого називають фольклористом? Науковця, який збирає та досліджує твори усної народної творчості.</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t>Чому не лише у казках, а й у легендах діють герої-богатирі? , У важкі часи боротьби народ завжди оспівував такі риси характеру людини, як сила, кмітливість, хоробрість, незалежність. І всі герої були з роду велетнів, сильними, мужніми.</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r>
      <w:r>
        <w:rPr>
          <w:rFonts w:ascii="Arial" w:hAnsi="Arial" w:cs="Arial"/>
          <w:b/>
          <w:bCs/>
          <w:color w:val="000000"/>
          <w:sz w:val="34"/>
          <w:szCs w:val="34"/>
        </w:rPr>
        <w:t>До теми «Літературні казки»</w:t>
      </w:r>
      <w:r>
        <w:rPr>
          <w:rFonts w:ascii="Arial" w:hAnsi="Arial" w:cs="Arial"/>
          <w:color w:val="000000"/>
          <w:sz w:val="34"/>
          <w:szCs w:val="34"/>
        </w:rPr>
        <w:br/>
        <w:t>1. Які кажи називаються літературними? Казки, створені письменниками.</w:t>
      </w:r>
      <w:r>
        <w:rPr>
          <w:rFonts w:ascii="Arial" w:hAnsi="Arial" w:cs="Arial"/>
          <w:color w:val="000000"/>
          <w:sz w:val="34"/>
          <w:szCs w:val="34"/>
        </w:rPr>
        <w:br/>
        <w:t>2. Назвіть ознаки літературних казок. Реальні події переплітаються в них з фантастичними, неймовірними, вигаданими; казковими героями можуть бути люди, тварини, рослини, чудодійні предмети.</w:t>
      </w:r>
      <w:r>
        <w:rPr>
          <w:rFonts w:ascii="Arial" w:hAnsi="Arial" w:cs="Arial"/>
          <w:color w:val="000000"/>
          <w:sz w:val="34"/>
          <w:szCs w:val="34"/>
        </w:rPr>
        <w:br/>
        <w:t>3. Чим літературні казки відрізняються від народних? Літературі казки можуть мати як прозову, так і віршовану форму. Цим вони відрізняються від народних казок, які мають тільки прозову форму.</w:t>
      </w:r>
      <w:r>
        <w:rPr>
          <w:rFonts w:ascii="Arial" w:hAnsi="Arial" w:cs="Arial"/>
          <w:color w:val="000000"/>
          <w:sz w:val="34"/>
          <w:szCs w:val="34"/>
        </w:rPr>
        <w:br/>
        <w:t>4. Визначте основні риси вдачі Лиса Микити (за казкою І. Франка «Фарбований Лис»), Лис Микита хвалькуватий, зарозумілий, нечесний, хитрий, ледачий.</w:t>
      </w:r>
      <w:r>
        <w:rPr>
          <w:rFonts w:ascii="Arial" w:hAnsi="Arial" w:cs="Arial"/>
          <w:color w:val="000000"/>
          <w:sz w:val="34"/>
          <w:szCs w:val="34"/>
        </w:rPr>
        <w:br/>
        <w:t xml:space="preserve">5. Оцініть вчинки домовика з казки Василя Королів-Старого «Потерчата». Домовик - це персонаж, який оберігає будинок і подвір’я дяка Оверка. Упевнившись, що в господарстві скрізь порядок, домовик поспішив на допомогу господарю. Без домовика дяк не зміг би </w:t>
      </w:r>
      <w:r>
        <w:rPr>
          <w:rFonts w:ascii="Arial" w:hAnsi="Arial" w:cs="Arial"/>
          <w:color w:val="000000"/>
          <w:sz w:val="34"/>
          <w:szCs w:val="34"/>
        </w:rPr>
        <w:lastRenderedPageBreak/>
        <w:t>вибратися з болота, тож він врятував йому життя.</w:t>
      </w:r>
      <w:r>
        <w:rPr>
          <w:rFonts w:ascii="Arial" w:hAnsi="Arial" w:cs="Arial"/>
          <w:color w:val="000000"/>
          <w:sz w:val="34"/>
          <w:szCs w:val="34"/>
        </w:rPr>
        <w:br/>
        <w:t>6. З якою метою перший брат збудував химерний будиночок? (За казкою Івана Липи «Близнята».) Щоб людям було весело, щоб почувалися щасливими та життєрадісними.</w:t>
      </w:r>
      <w:r>
        <w:rPr>
          <w:rFonts w:ascii="Arial" w:hAnsi="Arial" w:cs="Arial"/>
          <w:color w:val="000000"/>
          <w:sz w:val="34"/>
          <w:szCs w:val="34"/>
        </w:rPr>
        <w:br/>
        <w:t>7. Яка казка із зарубіжної літератури за тематикою подібна до казки Івана Липи «Близнята» ? Казка Дж. Роулінга «Гаррі Поттер і філософський камінь».</w:t>
      </w:r>
      <w:r>
        <w:rPr>
          <w:rFonts w:ascii="Arial" w:hAnsi="Arial" w:cs="Arial"/>
          <w:color w:val="000000"/>
          <w:sz w:val="34"/>
          <w:szCs w:val="34"/>
        </w:rPr>
        <w:br/>
        <w:t>8. Чому переміг Лоскотон у казці Василя Симоненка «Цар Плаксій та Лоскотон»? У дядька Лоскотона було багато друзів, його любили і малі, й дорослі. У скрутну хвилину всі прийшли на допомогу. А Плаксія і його родину не любили, не поважали.</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r>
      <w:r>
        <w:rPr>
          <w:rFonts w:ascii="Arial" w:hAnsi="Arial" w:cs="Arial"/>
          <w:b/>
          <w:bCs/>
          <w:color w:val="000000"/>
          <w:sz w:val="34"/>
          <w:szCs w:val="34"/>
          <w:u w:val="single"/>
        </w:rPr>
        <w:t>ПЕРЕЛІК МОЖЛИВИХ ТЕМ</w:t>
      </w:r>
      <w:r>
        <w:rPr>
          <w:rFonts w:ascii="Arial" w:hAnsi="Arial" w:cs="Arial"/>
          <w:color w:val="000000"/>
          <w:sz w:val="34"/>
          <w:szCs w:val="34"/>
        </w:rPr>
        <w:br/>
        <w:t>1. Чого вчать нас народні казки.</w:t>
      </w:r>
      <w:r>
        <w:rPr>
          <w:rFonts w:ascii="Arial" w:hAnsi="Arial" w:cs="Arial"/>
          <w:color w:val="000000"/>
          <w:sz w:val="34"/>
          <w:szCs w:val="34"/>
        </w:rPr>
        <w:br/>
        <w:t>2. Боротьба зі злом - головна тема народних казок.</w:t>
      </w:r>
      <w:r>
        <w:rPr>
          <w:rFonts w:ascii="Arial" w:hAnsi="Arial" w:cs="Arial"/>
          <w:color w:val="000000"/>
          <w:sz w:val="34"/>
          <w:szCs w:val="34"/>
        </w:rPr>
        <w:br/>
        <w:t>3. Прислів’я та приказки - їх пряме та переносне значення.</w:t>
      </w:r>
      <w:r>
        <w:rPr>
          <w:rFonts w:ascii="Arial" w:hAnsi="Arial" w:cs="Arial"/>
          <w:color w:val="000000"/>
          <w:sz w:val="34"/>
          <w:szCs w:val="34"/>
        </w:rPr>
        <w:br/>
        <w:t>4. «Жити - це означає працювати» (зміст прислів’я).</w:t>
      </w:r>
      <w:r>
        <w:rPr>
          <w:rFonts w:ascii="Arial" w:hAnsi="Arial" w:cs="Arial"/>
          <w:color w:val="000000"/>
          <w:sz w:val="34"/>
          <w:szCs w:val="34"/>
        </w:rPr>
        <w:br/>
        <w:t>5. «Наука і труд завжди разом йдуть» (зміст прислів’я).</w:t>
      </w:r>
      <w:r>
        <w:rPr>
          <w:rFonts w:ascii="Arial" w:hAnsi="Arial" w:cs="Arial"/>
          <w:color w:val="000000"/>
          <w:sz w:val="34"/>
          <w:szCs w:val="34"/>
        </w:rPr>
        <w:br/>
        <w:t>6. «Сила людства у дружбі і взаємодопомозі» (зміст прислів’я).</w:t>
      </w:r>
      <w:r>
        <w:rPr>
          <w:rFonts w:ascii="Arial" w:hAnsi="Arial" w:cs="Arial"/>
          <w:color w:val="000000"/>
          <w:sz w:val="34"/>
          <w:szCs w:val="34"/>
        </w:rPr>
        <w:br/>
        <w:t>7. Чому братів Грімм називають збирачами казок.</w:t>
      </w:r>
      <w:r>
        <w:rPr>
          <w:rFonts w:ascii="Arial" w:hAnsi="Arial" w:cs="Arial"/>
          <w:color w:val="000000"/>
          <w:sz w:val="34"/>
          <w:szCs w:val="34"/>
        </w:rPr>
        <w:br/>
        <w:t>8. Переказ казки «Пані Метелиця».</w:t>
      </w:r>
      <w:r>
        <w:rPr>
          <w:rFonts w:ascii="Arial" w:hAnsi="Arial" w:cs="Arial"/>
          <w:color w:val="000000"/>
          <w:sz w:val="34"/>
          <w:szCs w:val="34"/>
        </w:rPr>
        <w:br/>
        <w:t>9. Уславлення любові до праці у казці «Пані Метелиця».</w:t>
      </w:r>
      <w:r>
        <w:rPr>
          <w:rFonts w:ascii="Arial" w:hAnsi="Arial" w:cs="Arial"/>
          <w:color w:val="000000"/>
          <w:sz w:val="34"/>
          <w:szCs w:val="34"/>
        </w:rPr>
        <w:br/>
        <w:t>10. Лінощі не доводять до добра (за казкою «Пані Метелиця»).</w:t>
      </w:r>
      <w:r>
        <w:rPr>
          <w:rFonts w:ascii="Arial" w:hAnsi="Arial" w:cs="Arial"/>
          <w:color w:val="000000"/>
          <w:sz w:val="34"/>
          <w:szCs w:val="34"/>
        </w:rPr>
        <w:br/>
        <w:t xml:space="preserve">11. Що зрозумів пан Крук (за текстом «Роману про </w:t>
      </w:r>
      <w:r>
        <w:rPr>
          <w:rFonts w:ascii="Arial" w:hAnsi="Arial" w:cs="Arial"/>
          <w:color w:val="000000"/>
          <w:sz w:val="34"/>
          <w:szCs w:val="34"/>
        </w:rPr>
        <w:lastRenderedPageBreak/>
        <w:t>Ренара»).</w:t>
      </w:r>
      <w:r>
        <w:rPr>
          <w:rFonts w:ascii="Arial" w:hAnsi="Arial" w:cs="Arial"/>
          <w:color w:val="000000"/>
          <w:sz w:val="34"/>
          <w:szCs w:val="34"/>
        </w:rPr>
        <w:br/>
        <w:t>12. Як Слимак Повіль допоміг своєму війську («Роман про Ренара»).</w:t>
      </w:r>
      <w:r>
        <w:rPr>
          <w:rFonts w:ascii="Arial" w:hAnsi="Arial" w:cs="Arial"/>
          <w:color w:val="000000"/>
          <w:sz w:val="34"/>
          <w:szCs w:val="34"/>
        </w:rPr>
        <w:br/>
        <w:t>13. Чому не треба видавати себе за іншого (за індійською казкою «Фарбова</w:t>
      </w:r>
      <w:r>
        <w:rPr>
          <w:rFonts w:ascii="Arial" w:hAnsi="Arial" w:cs="Arial"/>
          <w:color w:val="000000"/>
          <w:sz w:val="34"/>
          <w:szCs w:val="34"/>
        </w:rPr>
        <w:br/>
        <w:t>ний шакал»).</w:t>
      </w:r>
      <w:r>
        <w:rPr>
          <w:rFonts w:ascii="Arial" w:hAnsi="Arial" w:cs="Arial"/>
          <w:color w:val="000000"/>
          <w:sz w:val="34"/>
          <w:szCs w:val="34"/>
        </w:rPr>
        <w:br/>
        <w:t>14. Як повернули білок (пишемо казку).</w:t>
      </w:r>
      <w:r>
        <w:rPr>
          <w:rFonts w:ascii="Arial" w:hAnsi="Arial" w:cs="Arial"/>
          <w:color w:val="000000"/>
          <w:sz w:val="34"/>
          <w:szCs w:val="34"/>
        </w:rPr>
        <w:br/>
        <w:t>15. Чарівний шпак (пишемо казку).</w:t>
      </w: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p>
    <w:p w:rsidR="00E838D2" w:rsidRDefault="00E838D2" w:rsidP="00E838D2">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u w:val="single"/>
        </w:rPr>
        <w:t>ПЕРЕЛІК МОЖЛИВИХ ТЕМ</w:t>
      </w:r>
      <w:r>
        <w:rPr>
          <w:rStyle w:val="apple-converted-space"/>
          <w:rFonts w:ascii="Arial" w:hAnsi="Arial" w:cs="Arial"/>
          <w:color w:val="000000"/>
          <w:sz w:val="34"/>
          <w:szCs w:val="34"/>
        </w:rPr>
        <w:t> </w:t>
      </w:r>
      <w:r>
        <w:rPr>
          <w:rFonts w:ascii="Arial" w:hAnsi="Arial" w:cs="Arial"/>
          <w:color w:val="000000"/>
          <w:sz w:val="34"/>
          <w:szCs w:val="34"/>
        </w:rPr>
        <w:br/>
        <w:t>• Народне уявлення про добро і зло в казці.</w:t>
      </w:r>
      <w:r>
        <w:rPr>
          <w:rFonts w:ascii="Arial" w:hAnsi="Arial" w:cs="Arial"/>
          <w:color w:val="000000"/>
          <w:sz w:val="34"/>
          <w:szCs w:val="34"/>
        </w:rPr>
        <w:br/>
        <w:t>• Мудрість - найкраще багатство (за казкою «Мудра дівчина»).</w:t>
      </w:r>
      <w:r>
        <w:rPr>
          <w:rFonts w:ascii="Arial" w:hAnsi="Arial" w:cs="Arial"/>
          <w:color w:val="000000"/>
          <w:sz w:val="34"/>
          <w:szCs w:val="34"/>
        </w:rPr>
        <w:br/>
        <w:t>• Реальне та фантастичне у казці «Названий батько».</w:t>
      </w:r>
      <w:r>
        <w:rPr>
          <w:rFonts w:ascii="Arial" w:hAnsi="Arial" w:cs="Arial"/>
          <w:color w:val="000000"/>
          <w:sz w:val="34"/>
          <w:szCs w:val="34"/>
        </w:rPr>
        <w:br/>
        <w:t>• Перемога правди над кривдою (за казкою «Про правду та кривду»).</w:t>
      </w:r>
      <w:r>
        <w:rPr>
          <w:rFonts w:ascii="Arial" w:hAnsi="Arial" w:cs="Arial"/>
          <w:color w:val="000000"/>
          <w:sz w:val="34"/>
          <w:szCs w:val="34"/>
        </w:rPr>
        <w:br/>
        <w:t>• Казка - мистецька перлина народної творчості.</w:t>
      </w:r>
      <w:r>
        <w:rPr>
          <w:rFonts w:ascii="Arial" w:hAnsi="Arial" w:cs="Arial"/>
          <w:color w:val="000000"/>
          <w:sz w:val="34"/>
          <w:szCs w:val="34"/>
        </w:rPr>
        <w:br/>
        <w:t>• Мій улюблений казковий герой.</w:t>
      </w:r>
      <w:r>
        <w:rPr>
          <w:rFonts w:ascii="Arial" w:hAnsi="Arial" w:cs="Arial"/>
          <w:color w:val="000000"/>
          <w:sz w:val="34"/>
          <w:szCs w:val="34"/>
        </w:rPr>
        <w:br/>
        <w:t>• Берегиня - богиня добра і захисниця людей.</w:t>
      </w:r>
      <w:r>
        <w:rPr>
          <w:rFonts w:ascii="Arial" w:hAnsi="Arial" w:cs="Arial"/>
          <w:color w:val="000000"/>
          <w:sz w:val="34"/>
          <w:szCs w:val="34"/>
        </w:rPr>
        <w:br/>
        <w:t>• Дива країни Сльозолий (за казкою В. Симоненка «Цар Плаксій та Лоско-тон»).</w:t>
      </w:r>
      <w:r>
        <w:rPr>
          <w:rFonts w:ascii="Arial" w:hAnsi="Arial" w:cs="Arial"/>
          <w:color w:val="000000"/>
          <w:sz w:val="34"/>
          <w:szCs w:val="34"/>
        </w:rPr>
        <w:br/>
        <w:t>• Міфологічні персонажі казки Василя Короліва-Старого «Потерчата».</w:t>
      </w:r>
      <w:r>
        <w:rPr>
          <w:rFonts w:ascii="Arial" w:hAnsi="Arial" w:cs="Arial"/>
          <w:color w:val="000000"/>
          <w:sz w:val="34"/>
          <w:szCs w:val="34"/>
        </w:rPr>
        <w:br/>
        <w:t>• У чому шастя людини? (За казкою Івана Липи «Близнята».)</w:t>
      </w:r>
      <w:r>
        <w:rPr>
          <w:rFonts w:ascii="Arial" w:hAnsi="Arial" w:cs="Arial"/>
          <w:color w:val="000000"/>
          <w:sz w:val="34"/>
          <w:szCs w:val="34"/>
        </w:rPr>
        <w:br/>
        <w:t>• Порівняльна характеристика братів (за казкою Івана Липи «Близнята»).</w:t>
      </w:r>
      <w:r>
        <w:rPr>
          <w:rFonts w:ascii="Arial" w:hAnsi="Arial" w:cs="Arial"/>
          <w:color w:val="000000"/>
          <w:sz w:val="34"/>
          <w:szCs w:val="34"/>
        </w:rPr>
        <w:br/>
        <w:t>• У світі Франкової казки.</w:t>
      </w:r>
      <w:r>
        <w:rPr>
          <w:rFonts w:ascii="Arial" w:hAnsi="Arial" w:cs="Arial"/>
          <w:color w:val="000000"/>
          <w:sz w:val="34"/>
          <w:szCs w:val="34"/>
        </w:rPr>
        <w:br/>
        <w:t>• Прислів’я - це згустки розуму і знання життя.</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E838D2"/>
    <w:rsid w:val="00D03B0A"/>
    <w:rsid w:val="00E838D2"/>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38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838D2"/>
  </w:style>
</w:styles>
</file>

<file path=word/webSettings.xml><?xml version="1.0" encoding="utf-8"?>
<w:webSettings xmlns:r="http://schemas.openxmlformats.org/officeDocument/2006/relationships" xmlns:w="http://schemas.openxmlformats.org/wordprocessingml/2006/main">
  <w:divs>
    <w:div w:id="66717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2992</Words>
  <Characters>17061</Characters>
  <Application>Microsoft Office Word</Application>
  <DocSecurity>0</DocSecurity>
  <Lines>142</Lines>
  <Paragraphs>40</Paragraphs>
  <ScaleCrop>false</ScaleCrop>
  <Company>Microsoft</Company>
  <LinksUpToDate>false</LinksUpToDate>
  <CharactersWithSpaces>20013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2014-09-05T09:07:00Z</dcterms:created>
  <dcterms:modified xsi:type="dcterms:W3CDTF">2014-09-05T09:07:00Z</dcterms:modified>
</cp:coreProperties>
</file>