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62F" w:rsidRDefault="00BE662F" w:rsidP="00BE662F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color w:val="000000"/>
          <w:sz w:val="34"/>
          <w:szCs w:val="34"/>
        </w:rPr>
        <w:t>Українська література: В. Королів-Старий. Відомості про письменника та його казки. Казка «Потерчата»</w:t>
      </w:r>
    </w:p>
    <w:p w:rsidR="00BE662F" w:rsidRDefault="00BE662F" w:rsidP="00BE662F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color w:val="000000"/>
          <w:sz w:val="34"/>
          <w:szCs w:val="34"/>
          <w:u w:val="single"/>
        </w:rPr>
        <w:t>В. Королів-Старий. Відомості про письменника та його казки. Казка «Потерчата»</w:t>
      </w:r>
    </w:p>
    <w:p w:rsidR="00BE662F" w:rsidRDefault="00BE662F" w:rsidP="00BE662F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i/>
          <w:iCs/>
          <w:color w:val="000000"/>
          <w:sz w:val="34"/>
          <w:szCs w:val="34"/>
        </w:rPr>
        <w:t>Василь Королів-Старий</w:t>
      </w:r>
    </w:p>
    <w:p w:rsidR="00BE662F" w:rsidRDefault="00BE662F" w:rsidP="00BE662F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1409700" cy="1689100"/>
            <wp:effectExtent l="19050" t="0" r="0" b="0"/>
            <wp:docPr id="1" name="Рисунок 1" descr="00500565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500565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68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br/>
        <w:t xml:space="preserve">Щедра полтавська земля подарувала Україні та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св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ітові не одного талановитого письменника. І помітне місце серед них займає Василь Королів-Старий. Це один із псевдонімів Василя Костьовича Королева, який народився 4 лютого 1879 року в мальовничому селі Ладані.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З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дитинства захоплювався українським фольклором, творами Тараса Шевченка та Миколи Гоголя. Закінчив Полтавську духовну семінарію, однак священиком не став, а здобув професію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ветеринарного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лікаря, працював за фахом і пробував сили в літературі.</w:t>
      </w:r>
      <w:r>
        <w:rPr>
          <w:rFonts w:ascii="Arial" w:hAnsi="Arial" w:cs="Arial"/>
          <w:color w:val="000000"/>
          <w:sz w:val="34"/>
          <w:szCs w:val="34"/>
        </w:rPr>
        <w:br/>
        <w:t xml:space="preserve">Революційні події 1917-1919 років захопили письменника. У цей час він працював редактором журналу «Книгар» і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ідтримував борців за незалежність Української держави. У 1919 році Василь Королів-Старий виїхав до Чехо-Словаччини. Обставини склалися так, що на Батьківщину він не повернувся. Але туга за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р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ідним краєм відбилася в усіх його творах: і в романі «Чмелик», що розповідає про мандри юнака з Полтавщини, і в оповіданнях, і у збірці казок «Нечиста сила», яка вийшла друком у 1923 році у </w:t>
      </w:r>
      <w:r>
        <w:rPr>
          <w:rFonts w:ascii="Arial" w:hAnsi="Arial" w:cs="Arial"/>
          <w:color w:val="000000"/>
          <w:sz w:val="34"/>
          <w:szCs w:val="34"/>
        </w:rPr>
        <w:lastRenderedPageBreak/>
        <w:t>чеському місті Каліші. У доробку письменника є і п'єси-казки «Русалка-жаба», «Лісове свято», і твір про Бориса Грінченка, і чимало перекладів з чеської мови, і навіть малюнки, на яких відтворено природу і побут Закарпаття.</w:t>
      </w:r>
      <w:r>
        <w:rPr>
          <w:rFonts w:ascii="Arial" w:hAnsi="Arial" w:cs="Arial"/>
          <w:color w:val="000000"/>
          <w:sz w:val="34"/>
          <w:szCs w:val="34"/>
        </w:rPr>
        <w:br/>
        <w:t>Тривалий час, майже чверть віку, прожив Василь Королів-Старий на чеській землі. У грудні 1943 року письменника не стало. А казки його живуть і нині, зачаровуючи добротою та шляхетністю герої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.</w:t>
      </w:r>
    </w:p>
    <w:p w:rsidR="00BE662F" w:rsidRDefault="00BE662F" w:rsidP="00BE662F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b/>
          <w:bCs/>
          <w:i/>
          <w:iCs/>
          <w:color w:val="000000"/>
          <w:sz w:val="34"/>
          <w:szCs w:val="34"/>
        </w:rPr>
        <w:t>ПОТЕРЧАТА</w:t>
      </w:r>
      <w:proofErr w:type="gramStart"/>
      <w:r>
        <w:rPr>
          <w:rFonts w:ascii="Arial" w:hAnsi="Arial" w:cs="Arial"/>
          <w:b/>
          <w:bCs/>
          <w:i/>
          <w:iCs/>
          <w:color w:val="000000"/>
          <w:sz w:val="34"/>
          <w:szCs w:val="34"/>
          <w:vertAlign w:val="superscript"/>
        </w:rPr>
        <w:t>1</w:t>
      </w:r>
      <w:proofErr w:type="gramEnd"/>
      <w:r>
        <w:rPr>
          <w:rFonts w:ascii="Arial" w:hAnsi="Arial" w:cs="Arial"/>
          <w:color w:val="000000"/>
          <w:sz w:val="34"/>
          <w:szCs w:val="34"/>
        </w:rPr>
        <w:br/>
        <w:t xml:space="preserve">Дячиха Євпраксія поралася біля печі. Вона гнівалася. Вже давно перестояла вечеря, час би й спати лягати, а дяка Оверка нема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та й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нема. А господині ж найгірше, коли вона когось чекає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до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столу</w:t>
      </w:r>
      <w:proofErr w:type="gramEnd"/>
      <w:r>
        <w:rPr>
          <w:rFonts w:ascii="Arial" w:hAnsi="Arial" w:cs="Arial"/>
          <w:color w:val="000000"/>
          <w:sz w:val="34"/>
          <w:szCs w:val="34"/>
        </w:rPr>
        <w:t>, а той не йде.</w:t>
      </w:r>
    </w:p>
    <w:p w:rsidR="00BE662F" w:rsidRDefault="00BE662F" w:rsidP="00BE662F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1003300" cy="1854200"/>
            <wp:effectExtent l="19050" t="0" r="6350" b="0"/>
            <wp:docPr id="2" name="Рисунок 2" descr="00500566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500566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185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br/>
        <w:t xml:space="preserve">— Неначе тобі в болото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ірнув! — промовила дячиха сама до себе й із серця підкинула цілий оберемок дров до печі.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Дрова голосно зашкварчали й почали так тріщати, мов там, у печі, хтось лущив горіхи. По вікнах,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ідлозі й стелі бігали рожеві зайчики. В запічку зацві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р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інькав цвіркунець, в хату потягло теплом. Стало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св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ітліше й веселіше. Великий кіт звівся на лежанці, спочатку вигнувся дугою, а потім витягся, позіхнув і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ішов на руки до дячихи. Тут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ін так гарно почав муркотати, що дячисі аж полегшало на душі. </w:t>
      </w:r>
      <w:r>
        <w:rPr>
          <w:rFonts w:ascii="Arial" w:hAnsi="Arial" w:cs="Arial"/>
          <w:color w:val="000000"/>
          <w:sz w:val="34"/>
          <w:szCs w:val="34"/>
        </w:rPr>
        <w:lastRenderedPageBreak/>
        <w:t xml:space="preserve">Вона задивилась на вогонь, як він переплигував з однієї деревини на другу, немов хтось чіпляв до деревин білі, сині, рожеві та жовті тремтячі краплинки блискучого шовку. Вона поклала руки на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ст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іл, схилила на них голову, позіхнула раз-другий та й задрімала...</w:t>
      </w:r>
      <w:r>
        <w:rPr>
          <w:rFonts w:ascii="Arial" w:hAnsi="Arial" w:cs="Arial"/>
          <w:color w:val="000000"/>
          <w:sz w:val="34"/>
          <w:szCs w:val="34"/>
        </w:rPr>
        <w:br/>
        <w:t xml:space="preserve">Чекав дяка-господаря й Домовик. Він звик, що й дяк також, як сам Домовик,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р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ідко відходив з дому на довгий час. Та ще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Домовик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любив старого господаря за те, що той завжди був веселий і говіркий, а коли бував з чогось задоволений, то виспівував дуже гарно тонесеньким голоском, мов малий хлопчисько, «Господи, помилуй!» — по тричі вряд. «Бач, вилиску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є,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мов комарик!» — посміхався тоді Домовик і почував від того велику приємність. Тепер же йому було сумно...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Дяк Оверко вийшов з дому ще удосвіта до сусіднього села на Храм. Вже давно й споночіло, по селу вже в багатьох хатах погасили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ітло й повкладалися спати, а Оверка не було й не було...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Домовик виплигнув на хату і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ів на теплий бовдур.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Відтіль його приємно обвівало</w:t>
      </w:r>
      <w:r>
        <w:rPr>
          <w:rFonts w:ascii="Arial" w:hAnsi="Arial" w:cs="Arial"/>
          <w:color w:val="000000"/>
          <w:sz w:val="34"/>
          <w:szCs w:val="34"/>
        </w:rPr>
        <w:br/>
        <w:t>легеньким димом березових дров і смачно пахла вечеря.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Він подивився навколо, вхопив іскру з димаря, запалив люлечку й виглядав далі. «Чи й справді не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ірнув він часом у болото?» — подумав Домовик саме в той момент, як долі, біля печі, це саме промовила й дячиха Євпраксія. Трохи ще посидів на бовдурі, а потім притоптав люлечку, щоб часом не впала якась іскра на солом'яну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стр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іху. Тоді заглянув у бовдур, чи там справно горить, й почав злізати з даху.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 xml:space="preserve">Як і всякий порядний домовик, він довго вагався, чи виходити зі свого двору,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чи н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і. Все ще він чекав, що ось-ось дяк рипне хвірткою. А тим часом заглянув до собачої будки: чи не спить там Бровко? — подивився, чи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 В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ідьма замкнула хлів з коровами; відсунув цебер з цямрини, щоб той не впав у колодязь. І з кожною хвилиною Домовик помічав, як у нього в серці наростає неспокій за свого господаря. Тоді вирішив, що за господарство йому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нема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чого турбуватись, бо в хаті була статечна господиня, а в оборі — Бровко, й швиденько вийшов з двору...</w:t>
      </w:r>
      <w:r>
        <w:rPr>
          <w:rFonts w:ascii="Arial" w:hAnsi="Arial" w:cs="Arial"/>
          <w:color w:val="000000"/>
          <w:sz w:val="34"/>
          <w:szCs w:val="34"/>
        </w:rPr>
        <w:br/>
        <w:t xml:space="preserve">Стояв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ізній підзимок. Ніч була темна, як добрий атрамент</w:t>
      </w:r>
      <w:proofErr w:type="gramStart"/>
      <w:r>
        <w:rPr>
          <w:rFonts w:ascii="Arial" w:hAnsi="Arial" w:cs="Arial"/>
          <w:color w:val="000000"/>
          <w:sz w:val="34"/>
          <w:szCs w:val="34"/>
          <w:vertAlign w:val="superscript"/>
        </w:rPr>
        <w:t>2</w:t>
      </w:r>
      <w:proofErr w:type="gramEnd"/>
      <w:r>
        <w:rPr>
          <w:rFonts w:ascii="Arial" w:hAnsi="Arial" w:cs="Arial"/>
          <w:color w:val="000000"/>
          <w:sz w:val="34"/>
          <w:szCs w:val="34"/>
        </w:rPr>
        <w:t>. Небо було затягнуте таким товстим чорним сукном, що крізь нього не пробивалося жодного променя зірки. Домовик по-селянському насунув шапку на вуха й швидко подався назустріч господарю до великого болота, що було на шляху...</w:t>
      </w:r>
      <w:r>
        <w:rPr>
          <w:rFonts w:ascii="Arial" w:hAnsi="Arial" w:cs="Arial"/>
          <w:color w:val="000000"/>
          <w:sz w:val="34"/>
          <w:szCs w:val="34"/>
        </w:rPr>
        <w:br/>
        <w:t>А саме в цей час дяк Оверко, добре уконтентований</w:t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3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на Храмовому святі й трошки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 чарчиною, вийшов з другого села і підходив до болота з протилежного боку.</w:t>
      </w:r>
      <w:r>
        <w:rPr>
          <w:rFonts w:ascii="Arial" w:hAnsi="Arial" w:cs="Arial"/>
          <w:color w:val="000000"/>
          <w:sz w:val="34"/>
          <w:szCs w:val="34"/>
        </w:rPr>
        <w:br/>
        <w:t>За селом вискочила поперед нього з-під вільхи маленька, мов темний клубочок, левадна хуха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4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. Вона помітила, що дяк трохи п'яненький, і покотила попередити потерчат, щоб ті заздалегідь розсвітили свої каганці. Бо ж тільки потерчата могли показати дякові Оверкові справжній шлях в тім недобрім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м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ісці. Інакше він — п'яненький — міг дуже легко оступитися з дороги й загрузнути в болоті.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А дяк, хитаючись, помалу посувався вперед. Він навмисно цюкав ціпком на твердій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ідмерзлій дорозі, щоб почути, де буде м'яке болото. Знічев'я та щоб було веселіше, він </w:t>
      </w:r>
      <w:r>
        <w:rPr>
          <w:rFonts w:ascii="Arial" w:hAnsi="Arial" w:cs="Arial"/>
          <w:color w:val="000000"/>
          <w:sz w:val="34"/>
          <w:szCs w:val="34"/>
        </w:rPr>
        <w:lastRenderedPageBreak/>
        <w:t xml:space="preserve">тихенько наспівував церковної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ісеньки:</w:t>
      </w:r>
      <w:r>
        <w:rPr>
          <w:rFonts w:ascii="Arial" w:hAnsi="Arial" w:cs="Arial"/>
          <w:color w:val="000000"/>
          <w:sz w:val="34"/>
          <w:szCs w:val="34"/>
        </w:rPr>
        <w:br/>
        <w:t>—    Бла-а-ажен му-у-ж, іже не ідеть на</w:t>
      </w:r>
      <w:r>
        <w:rPr>
          <w:rFonts w:ascii="Arial" w:hAnsi="Arial" w:cs="Arial"/>
          <w:color w:val="000000"/>
          <w:sz w:val="34"/>
          <w:szCs w:val="34"/>
        </w:rPr>
        <w:br/>
        <w:t>совє-є-т нече-е-сти-вих. Алілуя, алі...</w:t>
      </w:r>
      <w:r>
        <w:rPr>
          <w:rFonts w:ascii="Arial" w:hAnsi="Arial" w:cs="Arial"/>
          <w:color w:val="000000"/>
          <w:sz w:val="34"/>
          <w:szCs w:val="34"/>
        </w:rPr>
        <w:br/>
        <w:t xml:space="preserve">Раптом дяк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урвав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співу, бо побачив, як перед ним блимнув малесенький зеленкуватий вогник.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Свят, свят, свят! — скрикнув дяк Оверко, спираючись і протираючи очі. —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Чи не</w:t>
      </w:r>
      <w:proofErr w:type="gramEnd"/>
      <w:r>
        <w:rPr>
          <w:rFonts w:ascii="Arial" w:hAnsi="Arial" w:cs="Arial"/>
          <w:color w:val="000000"/>
          <w:sz w:val="34"/>
          <w:szCs w:val="34"/>
        </w:rPr>
        <w:br/>
        <w:t>випив я зайвої чарки? Може, допився до</w:t>
      </w:r>
      <w:r>
        <w:rPr>
          <w:rFonts w:ascii="Arial" w:hAnsi="Arial" w:cs="Arial"/>
          <w:color w:val="000000"/>
          <w:sz w:val="34"/>
          <w:szCs w:val="34"/>
        </w:rPr>
        <w:br/>
        <w:t xml:space="preserve">зеленого змія? Не дурно ж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у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мене перед</w:t>
      </w:r>
      <w:r>
        <w:rPr>
          <w:rFonts w:ascii="Arial" w:hAnsi="Arial" w:cs="Arial"/>
          <w:color w:val="000000"/>
          <w:sz w:val="34"/>
          <w:szCs w:val="34"/>
        </w:rPr>
        <w:br/>
        <w:t>очима зелені вогні плигають!..</w:t>
      </w:r>
    </w:p>
    <w:p w:rsidR="00BE662F" w:rsidRDefault="00BE662F" w:rsidP="00BE662F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1028700" cy="1955800"/>
            <wp:effectExtent l="19050" t="0" r="0" b="0"/>
            <wp:docPr id="3" name="Рисунок 3" descr="00500567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500567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95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br/>
        <w:t>Тим часом далі засвітився другий вогник, поті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м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третій, четвертий, десятий, двадцятий... То потерчата розсвічували свої каганці й бігли вперед понад дорогою, щоб вказати дякові Оверкові шлях додому. Потерчатка були малесенькі, зовсім голі, з великими, блискучими очима й сторчоватими синенькими чубиками  на голівках.  Бігли  вони жваво, тільки ж їхні маленькі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крив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 ніжки не могли широко ступати, а через те вони посувалися вперед дуже повільно. Тим-то дякові видавалося, що ті вогники тихо повзуть понад болотом, коливаються, як зачеплена головою лампадка в церкві. Він ще бачив, як вони то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ідскакували вгору, то поринали в долину. Це через те, що потерчата бігли не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р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івним шляхом, а по багновиську й </w:t>
      </w:r>
      <w:r>
        <w:rPr>
          <w:rFonts w:ascii="Arial" w:hAnsi="Arial" w:cs="Arial"/>
          <w:color w:val="000000"/>
          <w:sz w:val="34"/>
          <w:szCs w:val="34"/>
        </w:rPr>
        <w:lastRenderedPageBreak/>
        <w:t>перестрибували з купини на купину.</w:t>
      </w:r>
      <w:r>
        <w:rPr>
          <w:rFonts w:ascii="Arial" w:hAnsi="Arial" w:cs="Arial"/>
          <w:color w:val="000000"/>
          <w:sz w:val="34"/>
          <w:szCs w:val="34"/>
        </w:rPr>
        <w:br/>
        <w:t>Від того видовиська дякові й хміль увесь вийшов з голови. Поза шкірою покотив мороз, неначе хтось посипав йому за комі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р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холодного шроту</w:t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5</w:t>
      </w:r>
      <w:r>
        <w:rPr>
          <w:rFonts w:ascii="Arial" w:hAnsi="Arial" w:cs="Arial"/>
          <w:color w:val="000000"/>
          <w:sz w:val="34"/>
          <w:szCs w:val="34"/>
        </w:rPr>
        <w:t>. Шапка також полізла з голови, дарма що на його блискучій лисині було всього тільки одинадцять волосинок, які тепер стали дибом.</w:t>
      </w:r>
      <w:r>
        <w:rPr>
          <w:rFonts w:ascii="Arial" w:hAnsi="Arial" w:cs="Arial"/>
          <w:color w:val="000000"/>
          <w:sz w:val="34"/>
          <w:szCs w:val="34"/>
        </w:rPr>
        <w:br/>
        <w:t>«Та це ж мене манить нечиста сила!» — подумав переляканий дяк, як думають усі люди, коли їм трапиться вночі щось незрозуміле, до чого вони не звикли</w:t>
      </w:r>
      <w:r>
        <w:rPr>
          <w:rFonts w:ascii="Arial" w:hAnsi="Arial" w:cs="Arial"/>
          <w:color w:val="000000"/>
          <w:sz w:val="34"/>
          <w:szCs w:val="34"/>
        </w:rPr>
        <w:br/>
        <w:t xml:space="preserve">Він хитнувся набік,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ідібрав поли свого довгого каптана</w:t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6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й, не знать чого, метнувся від дороги праворуч. Потерчата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враз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побачили, що він збивається з шляху. Злякавшися, що дяк може загрузнути в болоті, а тоді вони самі — малосилі — не зможуть його відтіль витягнути, вони збіглися до гурту, а потім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вс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 посунули до нього й заступили йому дорогу.</w:t>
      </w:r>
      <w:r>
        <w:rPr>
          <w:rFonts w:ascii="Arial" w:hAnsi="Arial" w:cs="Arial"/>
          <w:color w:val="000000"/>
          <w:sz w:val="34"/>
          <w:szCs w:val="34"/>
        </w:rPr>
        <w:br/>
        <w:t>Дяк Оверко зовсім отетерів. Не тямлячи себе, він метнувся вже ліворуч. Пробіг кілька ступні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 і скочив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на купину. Купина захиталася в нього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 ногами, але ж не дуже, бо в покраю</w:t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7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трохи вже була підмерзла. Однак він сам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враз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помітив, що вже втрапив у багновисько. Повний жаху, спинився ві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н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на тій купині й притаїв дух. Потерчата помислили, що дяк мірку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є,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як йому йти далі, й знову побігли на шлях. А він дивився на вогники й мізкував: «Загибає моя душа! Кінець наближається!..» Тоді почав молитися та хрестити тремтячою рукою ту невидиму силу, що манила його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до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себе.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Потерчата не знали, що їм робити. Бігла хвилина за хвилиною, а дяк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все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стояв мов стовп, не рухаючись з </w:t>
      </w:r>
      <w:r>
        <w:rPr>
          <w:rFonts w:ascii="Arial" w:hAnsi="Arial" w:cs="Arial"/>
          <w:color w:val="000000"/>
          <w:sz w:val="34"/>
          <w:szCs w:val="34"/>
        </w:rPr>
        <w:lastRenderedPageBreak/>
        <w:t xml:space="preserve">місця. Вони знову повернули до нього, поставали навколо й почали співати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вс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 разом. Той їхній спів нагадував шелестіння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сухого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очерету. Але ж то не очерет, то співали дитинчата-потерчата: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gramStart"/>
      <w:r>
        <w:rPr>
          <w:rFonts w:ascii="Arial" w:hAnsi="Arial" w:cs="Arial"/>
          <w:color w:val="000000"/>
          <w:sz w:val="34"/>
          <w:szCs w:val="34"/>
        </w:rPr>
        <w:t>Ой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дяче, дяче! Ти ж сам не бачиш, Такою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ітьмою Ступати кудою. Нас не жахайся, Нам довіряйся: Доведем додому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 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о шляху твердому!..</w:t>
      </w:r>
      <w:r>
        <w:rPr>
          <w:rFonts w:ascii="Arial" w:hAnsi="Arial" w:cs="Arial"/>
          <w:color w:val="000000"/>
          <w:sz w:val="34"/>
          <w:szCs w:val="34"/>
        </w:rPr>
        <w:br/>
        <w:t>І знову вони почали посуватись понад болотом, освітлюючи йому правдиву путь.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Однак дяк їх не зрозумів. Він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все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стояв і трусився, як лист на осиці. Потім ущипнув себе за носа, щоб переконатися, що він не спить і не марить.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 Ой, ой! — скрикнув він голосно, бо таки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м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іцно ущипнувся.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Коли ж помітив, що вогники відходять від нього все далі та далі, почав заспокоюватись. — Ні, ні! Ти мене не одуриш, бісовське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-я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вожденіє! — сказав він сам собі. — Дзуськи! Я — особа духовна, у вівтарі буваю, а в церкві ж я —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ій чоловік!.. Ну, звісно, ліпше в таку темряву сидіти вдома, як блукати сновидою чи стовбичити серед болота, мов дідько. Отож недурно-таки і в Святому Письмі сказано, що «блажен муж, іже не ідеть на совет...»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.</w:t>
      </w:r>
      <w:proofErr w:type="gramEnd"/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 xml:space="preserve">І,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н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е скінчивши своєї думки, він потихенько зліз з купини та обережно подався праворуч. Тепер, кидаючись то в один, то в другий бік, він вже зовсім згубив у тій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ітьмі належний напрям і попростував у самісіньке болото. Тільки раз чавкнула нога в багні, й він полетів у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ідмерзлу воду сторч головою. Шапка йому злетіла, гарусовий8 шарф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на ши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ї розмотався. Дяк почав борсатись, але ж довгі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поли </w:t>
      </w:r>
      <w:r>
        <w:rPr>
          <w:rFonts w:ascii="Arial" w:hAnsi="Arial" w:cs="Arial"/>
          <w:color w:val="000000"/>
          <w:sz w:val="34"/>
          <w:szCs w:val="34"/>
        </w:rPr>
        <w:lastRenderedPageBreak/>
        <w:t>ватяного каптана враз намокли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, стали важкі, облипали йому ноги й не пускали вилізти з багна. В розпачі він почав вичитувати молитов, бо ж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з обов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'язку він був чоловік богобоязливий, а потім, як почув, що загрузає ще дужче, щосили закричав не своїм голосом:</w:t>
      </w:r>
      <w:r>
        <w:rPr>
          <w:rFonts w:ascii="Arial" w:hAnsi="Arial" w:cs="Arial"/>
          <w:color w:val="000000"/>
          <w:sz w:val="34"/>
          <w:szCs w:val="34"/>
        </w:rPr>
        <w:br/>
        <w:t>— Рятуйте! Рятуйте, хто в Бога віру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є!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Потопаю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болот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і, яко фараон Гонитель!..</w:t>
      </w:r>
      <w:r>
        <w:rPr>
          <w:rFonts w:ascii="Arial" w:hAnsi="Arial" w:cs="Arial"/>
          <w:color w:val="000000"/>
          <w:sz w:val="34"/>
          <w:szCs w:val="34"/>
        </w:rPr>
        <w:br/>
        <w:t xml:space="preserve">Той покрик почув Домовик. Ще здалеку він побачив, як у тім напрямі побігли потерчата з каганцями, й умить зрозумів, що таке сталося. Мов цап, пострибав він чимдужче по купинах. Потім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ідскочив до загрузлого в болоті дяка, перетворився на стару вербу й простягнув йому просто в руки дебелого сука. Дяк Оверко вхопився обома руками за той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сучок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і почав видиратись нагору. Тим часом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Домовик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мигнув кілька разів другою вітою потерчатам, щоб вони швидше погасили свої вогники. Він бо бачив, що дяк їх дуже злякався.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Потихеньку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ідштовхуючи свого господаря з багна, Домовик вивів дяка на суходіл. Тут він поставив його лицем у напрямі дороги, витяг з болота шапку, непомітно прив'язав її до шарфа й прошепотів на вухо таким способом, щоб дяк подумав, ніби то він сам так намислив:</w:t>
      </w:r>
      <w:r>
        <w:rPr>
          <w:rFonts w:ascii="Arial" w:hAnsi="Arial" w:cs="Arial"/>
          <w:color w:val="000000"/>
          <w:sz w:val="34"/>
          <w:szCs w:val="34"/>
        </w:rPr>
        <w:br/>
        <w:t>—Іди тепер, Оверку, просто й нічого не бійся!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 xml:space="preserve">Почувши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ід собою твердий ґрунт, мокрий, промерзлий дяк, забувши й про свою шапку, щосили подався вперед. Швидко він помітив край дороги три тополі, що стояли перед цариною села. Далі угледів на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обр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ії й білу дзвіницю церкви, біля якої була його хата.</w:t>
      </w:r>
      <w:r>
        <w:rPr>
          <w:rFonts w:ascii="Arial" w:hAnsi="Arial" w:cs="Arial"/>
          <w:color w:val="000000"/>
          <w:sz w:val="34"/>
          <w:szCs w:val="34"/>
        </w:rPr>
        <w:br/>
        <w:t xml:space="preserve">Тепер він зітхнув з полегшенням. Трохи було йому </w:t>
      </w:r>
      <w:r>
        <w:rPr>
          <w:rFonts w:ascii="Arial" w:hAnsi="Arial" w:cs="Arial"/>
          <w:color w:val="000000"/>
          <w:sz w:val="34"/>
          <w:szCs w:val="34"/>
        </w:rPr>
        <w:lastRenderedPageBreak/>
        <w:t xml:space="preserve">страшно, що ж скаже дячиха Євпраксія, що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ін так забарився та затьопався... Витяг він з кишені мокру червону хустку, витер з чола холодний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іт. Потім нюхнув тютюну, чхнув, аж йому іскри з очей посипалися, й підступив до своєї хвіртки.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gramStart"/>
      <w:r>
        <w:rPr>
          <w:rFonts w:ascii="Arial" w:hAnsi="Arial" w:cs="Arial"/>
          <w:color w:val="000000"/>
          <w:sz w:val="34"/>
          <w:szCs w:val="34"/>
        </w:rPr>
        <w:t>Домовик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заскочив наперед й відчинив йому ворота. Потім поміг їх щільненько зачинити, а дяка пропустив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у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хату поперед себе. Тут знову він причинив за господарем двері, бо той сам забув це зробити: такий він був стурбований пригодою та щасливий, що врятувався від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біди</w:t>
      </w:r>
      <w:proofErr w:type="gramEnd"/>
      <w:r>
        <w:rPr>
          <w:rFonts w:ascii="Arial" w:hAnsi="Arial" w:cs="Arial"/>
          <w:color w:val="000000"/>
          <w:sz w:val="34"/>
          <w:szCs w:val="34"/>
        </w:rPr>
        <w:t>.</w:t>
      </w:r>
    </w:p>
    <w:p w:rsidR="00BE662F" w:rsidRDefault="00BE662F" w:rsidP="00BE662F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1117600" cy="2146300"/>
            <wp:effectExtent l="19050" t="0" r="6350" b="0"/>
            <wp:docPr id="4" name="Рисунок 4" descr="00500568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500568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214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br/>
        <w:t>Домовик також радів, що йому вчасно прийшла думка йти рятувати господаря, бо в тім малі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м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болоті не було ні водяника, ні русалок, а малі потерчата не могли б самі врятувати дяка. Але ж коли дяк Оверко став біля печі перед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ітлом, то Домовик не міг втриматись під реготу. Неначе меблі затріщали, так пролунав його сміх.</w:t>
      </w:r>
      <w:r>
        <w:rPr>
          <w:rFonts w:ascii="Arial" w:hAnsi="Arial" w:cs="Arial"/>
          <w:color w:val="000000"/>
          <w:sz w:val="34"/>
          <w:szCs w:val="34"/>
        </w:rPr>
        <w:br/>
        <w:t xml:space="preserve">І було чого! Дяк увесь був вимазаний чорним глеєм, по всьому обличчю було розмазане багно, виглядав він, неначе мокра курка, а на самому носі налипла добра купа бруду, що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висіла</w:t>
      </w:r>
      <w:proofErr w:type="gramEnd"/>
      <w:r>
        <w:rPr>
          <w:rFonts w:ascii="Arial" w:hAnsi="Arial" w:cs="Arial"/>
          <w:color w:val="000000"/>
          <w:sz w:val="34"/>
          <w:szCs w:val="34"/>
        </w:rPr>
        <w:t>, мов кишка в індика.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Домовиків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см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іх розбудив дячиху. Вона лупнула очима раз, </w:t>
      </w:r>
      <w:r>
        <w:rPr>
          <w:rFonts w:ascii="Arial" w:hAnsi="Arial" w:cs="Arial"/>
          <w:color w:val="000000"/>
          <w:sz w:val="34"/>
          <w:szCs w:val="34"/>
        </w:rPr>
        <w:lastRenderedPageBreak/>
        <w:t xml:space="preserve">лупнула вдруге й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ідскочила, мов опечена.</w:t>
      </w:r>
      <w:r>
        <w:rPr>
          <w:rFonts w:ascii="Arial" w:hAnsi="Arial" w:cs="Arial"/>
          <w:color w:val="000000"/>
          <w:sz w:val="34"/>
          <w:szCs w:val="34"/>
        </w:rPr>
        <w:br/>
        <w:t>—    Мати Божа Почаївська! Що ж це за марюка?! — сплеснула вона в долоні. — Амінь, амінь! Розсипся!..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Не кричи так велегласно,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стара</w:t>
      </w:r>
      <w:proofErr w:type="gramEnd"/>
      <w:r>
        <w:rPr>
          <w:rFonts w:ascii="Arial" w:hAnsi="Arial" w:cs="Arial"/>
          <w:color w:val="000000"/>
          <w:sz w:val="34"/>
          <w:szCs w:val="34"/>
        </w:rPr>
        <w:t>! — лагідним голосом про</w:t>
      </w:r>
      <w:r>
        <w:rPr>
          <w:rFonts w:ascii="Arial" w:hAnsi="Arial" w:cs="Arial"/>
          <w:color w:val="000000"/>
          <w:sz w:val="34"/>
          <w:szCs w:val="34"/>
        </w:rPr>
        <w:br/>
        <w:t>мовив дяк. — Це — не марюка, це — я, живий і невредимий</w:t>
      </w:r>
      <w:r>
        <w:rPr>
          <w:rFonts w:ascii="Arial" w:hAnsi="Arial" w:cs="Arial"/>
          <w:color w:val="000000"/>
          <w:sz w:val="34"/>
          <w:szCs w:val="34"/>
        </w:rPr>
        <w:br/>
        <w:t>раб Божий, дячок Оверкій! — і він скоса поглянув, чи нема в</w:t>
      </w:r>
      <w:r>
        <w:rPr>
          <w:rFonts w:ascii="Arial" w:hAnsi="Arial" w:cs="Arial"/>
          <w:color w:val="000000"/>
          <w:sz w:val="34"/>
          <w:szCs w:val="34"/>
        </w:rPr>
        <w:br/>
        <w:t>руках у дячихи якогось деркача, бо добре знав, що нашкодив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.</w:t>
      </w:r>
      <w:proofErr w:type="gramEnd"/>
      <w:r>
        <w:rPr>
          <w:rFonts w:ascii="Arial" w:hAnsi="Arial" w:cs="Arial"/>
          <w:color w:val="000000"/>
          <w:sz w:val="34"/>
          <w:szCs w:val="34"/>
        </w:rPr>
        <w:br/>
        <w:t xml:space="preserve">І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правді! В тій хвилині вона нагнулася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 припічок та й вхопила в руку віника.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Ах ти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ж такий-сякий, забродо, п'янице! Ось я тобі покажу «раба Божого»! Побачимо, чи будеш ти й тепер «невредимий»! — закричала вона.</w:t>
      </w:r>
      <w:r>
        <w:rPr>
          <w:rFonts w:ascii="Arial" w:hAnsi="Arial" w:cs="Arial"/>
          <w:color w:val="000000"/>
          <w:sz w:val="34"/>
          <w:szCs w:val="34"/>
        </w:rPr>
        <w:br/>
        <w:t>—    Укротися, Євпраксі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є!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— притримав її дяк. — Не гнівися,</w:t>
      </w:r>
      <w:r>
        <w:rPr>
          <w:rFonts w:ascii="Arial" w:hAnsi="Arial" w:cs="Arial"/>
          <w:color w:val="000000"/>
          <w:sz w:val="34"/>
          <w:szCs w:val="34"/>
        </w:rPr>
        <w:br/>
        <w:t>не карай, дай слово промовити... Водила мене нечиста сила,</w:t>
      </w:r>
      <w:r>
        <w:rPr>
          <w:rFonts w:ascii="Arial" w:hAnsi="Arial" w:cs="Arial"/>
          <w:color w:val="000000"/>
          <w:sz w:val="34"/>
          <w:szCs w:val="34"/>
        </w:rPr>
        <w:br/>
        <w:t>хоті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ла в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болоті втопити!..</w:t>
      </w:r>
      <w:r>
        <w:rPr>
          <w:rFonts w:ascii="Arial" w:hAnsi="Arial" w:cs="Arial"/>
          <w:color w:val="000000"/>
          <w:sz w:val="34"/>
          <w:szCs w:val="34"/>
        </w:rPr>
        <w:br/>
        <w:t>Але ж дячиха не дала йому скінчити.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 Сам ти — нечиста сила! А водила тебе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по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болот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</w:t>
      </w:r>
      <w:r>
        <w:rPr>
          <w:rFonts w:ascii="Arial" w:hAnsi="Arial" w:cs="Arial"/>
          <w:color w:val="000000"/>
          <w:sz w:val="34"/>
          <w:szCs w:val="34"/>
        </w:rPr>
        <w:br/>
        <w:t>горілка, безбожнику!..</w:t>
      </w:r>
      <w:r>
        <w:rPr>
          <w:rFonts w:ascii="Arial" w:hAnsi="Arial" w:cs="Arial"/>
          <w:color w:val="000000"/>
          <w:sz w:val="34"/>
          <w:szCs w:val="34"/>
        </w:rPr>
        <w:br/>
        <w:t xml:space="preserve">«А таки розумна жінка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моя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господиня!» — подумав</w:t>
      </w:r>
      <w:r>
        <w:rPr>
          <w:rFonts w:ascii="Arial" w:hAnsi="Arial" w:cs="Arial"/>
          <w:color w:val="000000"/>
          <w:sz w:val="34"/>
          <w:szCs w:val="34"/>
        </w:rPr>
        <w:br/>
        <w:t>про себе Домовик.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Але ж йому шкода було й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доброго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дяка, і він непомітно висмикнув з дячишиної руки віника. Потім ще раз гучно засміявся й стрибнув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на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теплу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лежанку до товстого кота.</w:t>
      </w:r>
    </w:p>
    <w:p w:rsidR="00BE662F" w:rsidRDefault="00BE662F" w:rsidP="00BE662F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lastRenderedPageBreak/>
        <w:br/>
        <w:t>А дяк Оверко, умившись та перебравшись, ще довго-довго розповідав дячисі Євпраксії, як його манила зеленими вогниками нечиста сила, як хотіла втопити в болоті, та злякалася його щирих молитов...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1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Потерчата — душі дітей, що вмерли нехрещеними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2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Атрамент — чорнило.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3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Уконтентований — тут: нагодований.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4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Хуха (фолькл.) —</w:t>
      </w:r>
      <w:r>
        <w:rPr>
          <w:rFonts w:ascii="Arial" w:hAnsi="Arial" w:cs="Arial"/>
          <w:color w:val="000000"/>
          <w:sz w:val="34"/>
          <w:szCs w:val="34"/>
        </w:rPr>
        <w:br/>
        <w:t>дух.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5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Шрот —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др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ібні свинцеві кульки для мисливської рушниці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6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Каптан — старовинний чоловічий верхній одяг.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7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Покрай — понад краями.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8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Гарус — пряжа або тканина, схожа на шерстяну.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  <w:t>Переві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рте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правильність поданих тверджень.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•   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Домовик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любив старого господаря за те, що той завжди був веселий та говіркий.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•    Домовику було байдуже, що дяк затримується,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ін ніколи про нього не дбав.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•    Потерчата були величезними створіннями з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великими</w:t>
      </w:r>
      <w:proofErr w:type="gramEnd"/>
      <w:r>
        <w:rPr>
          <w:rFonts w:ascii="Arial" w:hAnsi="Arial" w:cs="Arial"/>
          <w:color w:val="000000"/>
          <w:sz w:val="34"/>
          <w:szCs w:val="34"/>
        </w:rPr>
        <w:t>, блискучими очима.</w:t>
      </w:r>
      <w:r>
        <w:rPr>
          <w:rFonts w:ascii="Arial" w:hAnsi="Arial" w:cs="Arial"/>
          <w:color w:val="000000"/>
          <w:sz w:val="34"/>
          <w:szCs w:val="34"/>
        </w:rPr>
        <w:br/>
        <w:t>•    Дяк потерчат не зрозумів, тому стояв і трусився, як лист на осиці.</w:t>
      </w:r>
      <w:r>
        <w:rPr>
          <w:rFonts w:ascii="Arial" w:hAnsi="Arial" w:cs="Arial"/>
          <w:color w:val="000000"/>
          <w:sz w:val="34"/>
          <w:szCs w:val="34"/>
        </w:rPr>
        <w:br/>
        <w:t>•    Потихеньку підштовхуючи свого господаря з багна, Домовик ви ві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дяка на суходіл.</w:t>
      </w:r>
      <w:r>
        <w:rPr>
          <w:rFonts w:ascii="Arial" w:hAnsi="Arial" w:cs="Arial"/>
          <w:color w:val="000000"/>
          <w:sz w:val="34"/>
          <w:szCs w:val="34"/>
        </w:rPr>
        <w:br/>
        <w:t xml:space="preserve">1.    Згадайте, що ви чули з переказів старших людей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про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домовиків. Ворожою, злою чи доброю силою переважно </w:t>
      </w:r>
      <w:r>
        <w:rPr>
          <w:rFonts w:ascii="Arial" w:hAnsi="Arial" w:cs="Arial"/>
          <w:color w:val="000000"/>
          <w:sz w:val="34"/>
          <w:szCs w:val="34"/>
        </w:rPr>
        <w:lastRenderedPageBreak/>
        <w:t>виступають домовики у розповідях?</w:t>
      </w:r>
      <w:r>
        <w:rPr>
          <w:rFonts w:ascii="Arial" w:hAnsi="Arial" w:cs="Arial"/>
          <w:color w:val="000000"/>
          <w:sz w:val="34"/>
          <w:szCs w:val="34"/>
        </w:rPr>
        <w:br/>
        <w:t xml:space="preserve">2.    Якими рисами наділений Домовик у казці? Чим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ін опікувався?</w:t>
      </w:r>
      <w:r>
        <w:rPr>
          <w:rFonts w:ascii="Arial" w:hAnsi="Arial" w:cs="Arial"/>
          <w:color w:val="000000"/>
          <w:sz w:val="34"/>
          <w:szCs w:val="34"/>
        </w:rPr>
        <w:br/>
        <w:t>3.    Як допоміг Домовик своєму господареві?</w:t>
      </w:r>
      <w:r>
        <w:rPr>
          <w:rFonts w:ascii="Arial" w:hAnsi="Arial" w:cs="Arial"/>
          <w:color w:val="000000"/>
          <w:sz w:val="34"/>
          <w:szCs w:val="34"/>
        </w:rPr>
        <w:br/>
        <w:t xml:space="preserve">4.    Чи погоджуєтеся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ви із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твердженням дячихи, що причиною пригод дяка була горілка? Свою відповідь обґрунтуйте.</w:t>
      </w:r>
      <w:r>
        <w:rPr>
          <w:rFonts w:ascii="Arial" w:hAnsi="Arial" w:cs="Arial"/>
          <w:color w:val="000000"/>
          <w:sz w:val="34"/>
          <w:szCs w:val="34"/>
        </w:rPr>
        <w:br/>
        <w:t>5.    Чи сподобалась вам казка «Потерчата»? Чому?</w:t>
      </w:r>
      <w:r>
        <w:rPr>
          <w:rFonts w:ascii="Arial" w:hAnsi="Arial" w:cs="Arial"/>
          <w:color w:val="000000"/>
          <w:sz w:val="34"/>
          <w:szCs w:val="34"/>
        </w:rPr>
        <w:br/>
        <w:t>6.    Пригадайте твори, які ви вивчали на уроках зарубіжної літератури. У яких з них діють надприродні сили?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ідготуйте зв'язну розповідь на тему: «Чому люди придумують казки, у яких діє "нечиста сила"».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gramStart"/>
      <w:r>
        <w:rPr>
          <w:rFonts w:ascii="Arial" w:hAnsi="Arial" w:cs="Arial"/>
          <w:color w:val="000000"/>
          <w:sz w:val="34"/>
          <w:szCs w:val="34"/>
        </w:rPr>
        <w:t>Намалюйте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ілюстрацію до казки «Потерчата».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ідготуйте усний опис свого малюнка.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grammar="clean"/>
  <w:defaultTabStop w:val="708"/>
  <w:characterSpacingControl w:val="doNotCompress"/>
  <w:compat/>
  <w:rsids>
    <w:rsidRoot w:val="00BE662F"/>
    <w:rsid w:val="0067161A"/>
    <w:rsid w:val="00BE662F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6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E662F"/>
    <w:rPr>
      <w:color w:val="0000FF"/>
      <w:u w:val="single"/>
    </w:rPr>
  </w:style>
  <w:style w:type="character" w:customStyle="1" w:styleId="apple-converted-space">
    <w:name w:val="apple-converted-space"/>
    <w:basedOn w:val="a0"/>
    <w:rsid w:val="00BE662F"/>
  </w:style>
  <w:style w:type="paragraph" w:styleId="a5">
    <w:name w:val="Balloon Text"/>
    <w:basedOn w:val="a"/>
    <w:link w:val="a6"/>
    <w:uiPriority w:val="99"/>
    <w:semiHidden/>
    <w:unhideWhenUsed/>
    <w:rsid w:val="00BE6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66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xvatit.com/index.php?title=%D0%A4%D0%B0%D0%B9%D0%BB:00500567.jp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A4%D0%B0%D0%B9%D0%BB:00500566.jp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hyperlink" Target="http://school.xvatit.com/index.php?title=%D0%A4%D0%B0%D0%B9%D0%BB:00500568.jpg" TargetMode="External"/><Relationship Id="rId4" Type="http://schemas.openxmlformats.org/officeDocument/2006/relationships/hyperlink" Target="http://school.xvatit.com/index.php?title=%D0%A4%D0%B0%D0%B9%D0%BB:00500565.jpg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2174</Words>
  <Characters>12397</Characters>
  <Application>Microsoft Office Word</Application>
  <DocSecurity>0</DocSecurity>
  <Lines>103</Lines>
  <Paragraphs>29</Paragraphs>
  <ScaleCrop>false</ScaleCrop>
  <Company>Microsoft</Company>
  <LinksUpToDate>false</LinksUpToDate>
  <CharactersWithSpaces>14542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2014-09-05T09:14:00Z</dcterms:created>
  <dcterms:modified xsi:type="dcterms:W3CDTF">2014-09-05T09:14:00Z</dcterms:modified>
</cp:coreProperties>
</file>