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3F" w:rsidRDefault="00410E3F" w:rsidP="00410E3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Українська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: Народна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казка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«Мудра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дівчина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>»</w:t>
      </w:r>
    </w:p>
    <w:p w:rsidR="00410E3F" w:rsidRDefault="00410E3F" w:rsidP="00410E3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hyperlink r:id="rId4" w:tooltip="Українські народні казки.Повні уроки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 xml:space="preserve">Народна </w:t>
        </w:r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казка</w:t>
        </w:r>
        <w:proofErr w:type="spellEnd"/>
      </w:hyperlink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«Мудра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дівчина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>»</w:t>
      </w:r>
    </w:p>
    <w:p w:rsidR="00410E3F" w:rsidRDefault="00410E3F" w:rsidP="00410E3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Мудра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дівчина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два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5" w:tooltip="Тема 5. Лічба предметів. Співвіднесення цифри і числа. Поняття „багато”, „один”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один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убогий,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другий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От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колись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ізласкавився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над</w:t>
      </w:r>
      <w:hyperlink r:id="rId6" w:history="1">
        <w:r>
          <w:rPr>
            <w:rStyle w:val="a4"/>
            <w:rFonts w:ascii="Arial" w:hAnsi="Arial" w:cs="Arial"/>
            <w:b/>
            <w:bCs/>
            <w:color w:val="3366BB"/>
            <w:sz w:val="34"/>
            <w:szCs w:val="34"/>
            <w:u w:val="none"/>
          </w:rPr>
          <w:t>бідним</w:t>
        </w:r>
        <w:proofErr w:type="spellEnd"/>
      </w:hyperlink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той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ложки молока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дітям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дав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дійну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корову.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Потроху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відробиш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за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Ну,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бідний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брат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відробляв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потроху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тому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багачеві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шкода стало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корови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вбогому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братові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Віддай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корову назад!</w:t>
      </w:r>
      <w:r>
        <w:rPr>
          <w:rFonts w:ascii="Arial" w:hAnsi="Arial" w:cs="Arial"/>
          <w:color w:val="000000"/>
          <w:sz w:val="34"/>
          <w:szCs w:val="34"/>
        </w:rPr>
        <w:br/>
        <w:t xml:space="preserve">Той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Брате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! Я ж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за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відробив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>!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там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відробив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—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наплакав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тієї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роботи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то таки корова!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Віддай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>!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Бідному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стало жаль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своєї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праці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схотів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іддати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позиватися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пана.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Прийшли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пана.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панові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мабуть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схотілося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роздумати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правий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їм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відгадає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мою загадку, того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корова буде.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пане</w:t>
      </w:r>
      <w:proofErr w:type="gramEnd"/>
      <w:r>
        <w:rPr>
          <w:rFonts w:ascii="Arial" w:hAnsi="Arial" w:cs="Arial"/>
          <w:color w:val="000000"/>
          <w:sz w:val="34"/>
          <w:szCs w:val="34"/>
        </w:rPr>
        <w:t>!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Слухайте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ситніше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прудкіше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миліше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усе? Завтра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прийдете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скажете.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додому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думає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От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дурниця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не загадка!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сит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панські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кабани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прудкіше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панські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хорти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миліше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над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гроші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! Ге, моя корова буде!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Бідний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додому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думав, думав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зажурився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А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дочка Маруся. Вона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питається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тату,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зажурилися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?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пан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казав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?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Та тут,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дочко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пан загадку загадав,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надумаю,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 xml:space="preserve">—    А яка ж загадка, тату? — Маруся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пита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 xml:space="preserve">—   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світі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ситніше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прудкіше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миліше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усе?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Е, тату,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ситніше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усе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земля-мати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вона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вс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годує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напуває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;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прудкіше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усе — думка,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думкою враз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куди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хоч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перелетиш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;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миліше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усе — сон,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як добре та мило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чоловікові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все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покидає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заснути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ба,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батько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адже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справді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так! Так же 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панові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казатиму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Другого дня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приходять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обидва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пана. От пан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пита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відгадали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?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Відгадали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пане,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кажуть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обидва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зараз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виступа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попереду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поспішитись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Ситніше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пане,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над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усе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ваші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кабани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</w:t>
      </w:r>
      <w:r>
        <w:rPr>
          <w:rFonts w:ascii="Arial" w:hAnsi="Arial" w:cs="Arial"/>
          <w:color w:val="000000"/>
          <w:sz w:val="34"/>
          <w:szCs w:val="34"/>
        </w:rPr>
        <w:br/>
        <w:t xml:space="preserve">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прудкіше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усе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ваші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хорти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миліше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усе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гроші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!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Е,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брешеш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брешеш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!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пан.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вбогого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: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!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ж, пане, нема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ситнішого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земля-мати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: вона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вс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годує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напуває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Правда, правда!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пан. — Ну,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прудкіше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?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Прудкіше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пане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над усе — думка,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думкою враз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куди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перелетиш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—    Так! Ну,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миліше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?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питає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миліше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над усе — сон,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як добре та мило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чоловікові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все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покида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заснути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Так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усе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! — говорить пан. — Твоя корова.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Тільки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скажи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сам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повідгадував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сказав.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пане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вбогий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мене дочка Маруся,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вона мене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навчила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Пан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аж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розсердився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? 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такий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розумний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вона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прос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дівка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загадки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повідгадувала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!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Стривай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же!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оцей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десяток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варених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яєць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понеси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своїй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дочці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: нехай вона по садить на них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квочку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квочка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 одну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вилупила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курчата,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вигодувала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твоя дочка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зарізала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трьох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спекла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снідання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я встану,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приніс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дожидатиму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А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зробить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то буде лихо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</w:t>
      </w:r>
      <w:proofErr w:type="gramEnd"/>
      <w:r>
        <w:rPr>
          <w:rFonts w:ascii="Arial" w:hAnsi="Arial" w:cs="Arial"/>
          <w:color w:val="000000"/>
          <w:sz w:val="34"/>
          <w:szCs w:val="34"/>
        </w:rPr>
        <w:t>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сердешний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батько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додому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плаче. Приходить, а дочка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питає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тату, плачете?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Та як же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дочко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плакати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: ось пан дав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десяток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варених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яєць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казав,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посадила на них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квочку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вона</w:t>
      </w:r>
      <w:r>
        <w:rPr>
          <w:rFonts w:ascii="Arial" w:hAnsi="Arial" w:cs="Arial"/>
          <w:color w:val="000000"/>
          <w:sz w:val="34"/>
          <w:szCs w:val="34"/>
        </w:rPr>
        <w:br/>
        <w:t xml:space="preserve">за одну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вилупила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вигодувала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курчата,</w:t>
      </w:r>
      <w:r>
        <w:rPr>
          <w:rFonts w:ascii="Arial" w:hAnsi="Arial" w:cs="Arial"/>
          <w:color w:val="000000"/>
          <w:sz w:val="34"/>
          <w:szCs w:val="34"/>
        </w:rPr>
        <w:br/>
        <w:t xml:space="preserve">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спекла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снідання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 xml:space="preserve">Дочка взяла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горщечок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 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Понесіть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тату,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панові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скажіть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— нехай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виоре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ниву,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пос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кашу,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виросла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просом,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поспіла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ниві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просо скосив,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змолотив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натовк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пшона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годувати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курчата,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треба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вилупитися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яєць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Приносить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пана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кашу,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так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дочка казала.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Пан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дивився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дивився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ту кашу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взяв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віддав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собакам.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десь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знайшов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стеблинку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чоловікові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Неси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твоїй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дочці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нехай вона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вимочить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висушить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поб'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попряде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витче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сто локіт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полотна. А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зробить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то</w:t>
      </w:r>
      <w:r>
        <w:rPr>
          <w:rFonts w:ascii="Arial" w:hAnsi="Arial" w:cs="Arial"/>
          <w:color w:val="000000"/>
          <w:sz w:val="34"/>
          <w:szCs w:val="34"/>
        </w:rPr>
        <w:br/>
        <w:t>буде лихо.</w:t>
      </w:r>
    </w:p>
    <w:p w:rsidR="00410E3F" w:rsidRDefault="00410E3F" w:rsidP="00410E3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930400" cy="2260600"/>
            <wp:effectExtent l="19050" t="0" r="0" b="0"/>
            <wp:docPr id="1" name="Рисунок 1" descr="00500510.jpg">
              <a:hlinkClick xmlns:a="http://schemas.openxmlformats.org/drawingml/2006/main" r:id="rId7" tooltip="&quot;00500510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500510.jpg">
                      <a:hlinkClick r:id="rId7" tooltip="&quot;00500510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226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Іде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додому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той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плаче.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Зустрічає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дочка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тату, плачете?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бач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! Ось пан дав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стеблинку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вимочила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висушила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пом'яла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спряла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виткала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локіт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полотна.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Маруся взяла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ніж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вирізала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найтоншу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гілочку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дерева, дала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батькові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Несіть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пана, нехай пан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дере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зробить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гребінь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гребінку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днище</w:t>
      </w:r>
      <w:proofErr w:type="gramStart"/>
      <w:r>
        <w:rPr>
          <w:rFonts w:ascii="Arial" w:hAnsi="Arial" w:cs="Arial"/>
          <w:color w:val="000000"/>
          <w:sz w:val="34"/>
          <w:szCs w:val="34"/>
          <w:vertAlign w:val="superscript"/>
        </w:rPr>
        <w:t>2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прясти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Приносить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к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панові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гілочку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дочка загадала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зробити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Пан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дививсь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дививсь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узяв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покинув ту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гілочку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думці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одуриш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!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Мабуть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вона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таких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одурити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...»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Потім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думав, думав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скажи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своїй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дочці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 нехай вона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мене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так,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йшла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;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боса,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взута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;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гостинцем,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без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гостинця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А як вона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зробить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то буде лихо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</w:t>
      </w:r>
      <w:proofErr w:type="gramEnd"/>
      <w:r>
        <w:rPr>
          <w:rFonts w:ascii="Arial" w:hAnsi="Arial" w:cs="Arial"/>
          <w:color w:val="000000"/>
          <w:sz w:val="34"/>
          <w:szCs w:val="34"/>
        </w:rPr>
        <w:t>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батько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плачучи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додому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дочці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Ну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дочко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будемо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робити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? Пан за гадав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так</w:t>
      </w:r>
      <w:proofErr w:type="gram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І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розказав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усе. Маруся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журіться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тату, — все буде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гаразд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купіть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живого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зайця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батько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купив живого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зайця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А Маруся одну ногу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вбула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драний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черевик, а друга боса.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іймала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горобця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взяла ґринджоли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3</w:t>
      </w:r>
      <w:r>
        <w:rPr>
          <w:rFonts w:ascii="Arial" w:hAnsi="Arial" w:cs="Arial"/>
          <w:color w:val="000000"/>
          <w:sz w:val="34"/>
          <w:szCs w:val="34"/>
        </w:rPr>
        <w:t xml:space="preserve">, запрягла в них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цапа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От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узяла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зайця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руку, одну ногу поставила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санчата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друтою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 шляху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ступає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одну ногу цап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везе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другою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Приходить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отак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пана в 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: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ір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пан,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побачив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вона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іде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своїм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слугам: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Прицькуйте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собаками!»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прицькували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собаками, а вона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випустила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зайця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Собаки погнались за зайцем,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покинули. Вона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прийшла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пана у 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: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ітлицю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поздоровкалась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Ось вам,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пане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гостинець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горобця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Пан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тільки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хотів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взяти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пурх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вилетів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відчинене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вікно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! А на той час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приходять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двоє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 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   пана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судитися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От пан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вийшов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рундук</w:t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4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та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пита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«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вам, люди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добр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?»       Один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Та ось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пане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ночували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ми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обидва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як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уранці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повставали, 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побачити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моя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кобила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привела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лоша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      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другий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чоловік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      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брехня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— моя!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Розсудіть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нас, пане!</w:t>
      </w:r>
      <w:r>
        <w:rPr>
          <w:rFonts w:ascii="Arial" w:hAnsi="Arial" w:cs="Arial"/>
          <w:color w:val="000000"/>
          <w:sz w:val="34"/>
          <w:szCs w:val="34"/>
        </w:rPr>
        <w:br/>
        <w:t xml:space="preserve">       От пан думав, думав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     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Приведіть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сюди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лоша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коней: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лоша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побіжить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привела.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От привели,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поставили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запряжені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лоша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пустили. А вони,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два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хазяїни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засмикали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лоша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кожен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себе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тягаючи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куди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бігти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взяло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побігло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геть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А Маруся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лоша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прив'яжіть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матерів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пови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прягайте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пустіть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котра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побіжить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лошати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то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привела.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Зараз так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зробили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Пустили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так одна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побігла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лошати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друга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стоїть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Тоді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побачив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нічого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дівчиною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поробиш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відпустив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1</w:t>
      </w:r>
      <w:proofErr w:type="gramStart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С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локіт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приблизно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50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метрів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Днище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дошка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на одному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кінці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закріплюється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гребінь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кужелем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вичесаним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льоном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коноплею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вовною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);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на другому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кінці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днища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сідає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прядівниця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гребінкою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розчісує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кужіль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Ґринджоли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сани.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vertAlign w:val="superscript"/>
        </w:rPr>
        <w:t>4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Рундук — тут: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ґанок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Виберіть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правильний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варіант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1.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собі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два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один убогий,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другий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>;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•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обидва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убогі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;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обидва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2.   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Найситніше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панські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кабани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;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земля-мати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;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білі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паляниці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3.    Маруся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йшла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їхала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сиділа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санчатах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>;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одну ногу поставила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санчата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а другою по шляху ступала;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•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ішла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>1. </w:t>
      </w:r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вимога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багатого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брата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несправедливою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2.   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справедливим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суддею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був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пан?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3.   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батько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звертався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за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допомогою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не до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поважних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досвідчених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чоловіків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, а до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своєї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юної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доньки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? Ким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Маруся 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для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br/>
        <w:t>батька?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4.    Як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ставився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батько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до дочки? 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З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чого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видно?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5.   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Яким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постає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пан у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змаганнях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на </w:t>
      </w:r>
      <w:proofErr w:type="spellStart"/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км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ітливість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із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Марусею?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6.    Як Маруся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виконала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перше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завдання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пана?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7.    У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виявилася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винах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ідливість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дівчини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, коли вона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виконувала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друге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завдання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8.   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Пригадайте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усі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завдання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, </w:t>
      </w:r>
      <w:proofErr w:type="spellStart"/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як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ставив пан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Марусі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можна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сказати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розум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кмітливість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пана?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була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дівчина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гідним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супротивником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9.    Кому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симпатизує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автор (народ) у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казці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?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риси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r>
        <w:rPr>
          <w:rFonts w:ascii="Arial" w:hAnsi="Arial" w:cs="Arial"/>
          <w:i/>
          <w:iCs/>
          <w:color w:val="000000"/>
          <w:sz w:val="34"/>
          <w:szCs w:val="34"/>
        </w:rPr>
        <w:lastRenderedPageBreak/>
        <w:t xml:space="preserve">характеру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він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схвалю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,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а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висміює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10.   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под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ії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казці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реальними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фантастичними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 xml:space="preserve">1.   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можуть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злі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сили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бути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розумними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?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Наведіть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приклади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казок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.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зло у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казках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завжди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програ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 xml:space="preserve">2.   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ідготуйтесь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проведення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конкурсу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кращого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оповідача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Врахуйте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вам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потрібно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розповісти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всю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лише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найцікавішу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частину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адже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конкурсі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братиме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участь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учнів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вашого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класу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час буде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обмеженим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1.    Перечитайте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поді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л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її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частини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самостійно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складіть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  <w:t xml:space="preserve">план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2.   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З</w:t>
      </w:r>
      <w:proofErr w:type="gramEnd"/>
      <w:r>
        <w:rPr>
          <w:rFonts w:ascii="Arial" w:hAnsi="Arial" w:cs="Arial"/>
          <w:color w:val="000000"/>
          <w:sz w:val="34"/>
          <w:szCs w:val="34"/>
        </w:rPr>
        <w:t>'єднайте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частини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fldChar w:fldCharType="begin"/>
      </w:r>
      <w:r>
        <w:rPr>
          <w:rFonts w:ascii="Arial" w:hAnsi="Arial" w:cs="Arial"/>
          <w:color w:val="000000"/>
          <w:sz w:val="34"/>
          <w:szCs w:val="34"/>
        </w:rPr>
        <w:instrText xml:space="preserve"> HYPERLINK "http://school.xvatit.com/index.php?title=%D0%9F%D1%80%D0%B8%D1%81%D0%BB%D1%96%D0%B2%27%D1%8F._%D0%9E._%D0%91%D1%83%D1%86%D0%B5%D0%BD%D1%8C_%C2%AB%D0%A3_%D0%BD%D0%BE%D0%B2%D1%96%D0%B9_%D1%88%D0%BA%D0%BE%D0%BB%D1%96%C2%BB._%D0%9B._%D0%92%D0%B0%D1%85%D0%BD%D1%96%D0%BD%D0%B0_%C2%AB%D0%9A%D0%BE%D1%80%D0%B4%D0%BE%D0%BD%C2%BB" \o "Прислів'я. О. Буцень \«У новій школі\». Л. Вахніна \«Кордон\»" </w:instrText>
      </w:r>
      <w:r>
        <w:rPr>
          <w:rFonts w:ascii="Arial" w:hAnsi="Arial" w:cs="Arial"/>
          <w:color w:val="000000"/>
          <w:sz w:val="34"/>
          <w:szCs w:val="34"/>
        </w:rPr>
        <w:fldChar w:fldCharType="separate"/>
      </w:r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>прислів'їв</w:t>
      </w:r>
      <w:proofErr w:type="spellEnd"/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>.</w:t>
      </w:r>
      <w:r>
        <w:rPr>
          <w:rFonts w:ascii="Arial" w:hAnsi="Arial" w:cs="Arial"/>
          <w:color w:val="000000"/>
          <w:sz w:val="34"/>
          <w:szCs w:val="34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пряме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переносне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значення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утворених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прислів'їв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>?</w:t>
      </w:r>
      <w:r>
        <w:rPr>
          <w:rFonts w:ascii="Arial" w:hAnsi="Arial" w:cs="Arial"/>
          <w:color w:val="000000"/>
          <w:sz w:val="34"/>
          <w:szCs w:val="34"/>
        </w:rPr>
        <w:br/>
        <w:t xml:space="preserve">І сила перед    а душа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болоті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Око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бачить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далеко,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мужицька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хитрість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панську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мудр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людей питай.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злоті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    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розум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розум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май   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розумом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никне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Запам'ятайте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!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Давні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люди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вважали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певні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9" w:tooltip="Тема 6. Лічба предметів. Поняття „довгий, короткий”. Число і цифра 1. Написання цифри 1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числа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магічними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Тому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народних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часто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повторюються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числа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0" w:tooltip="Тема 9. Число і цифра 3 . Порівняння чисел в межах 3.Написання цифри 3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3</w:t>
        </w:r>
      </w:hyperlink>
      <w:r>
        <w:rPr>
          <w:rFonts w:ascii="Arial" w:hAnsi="Arial" w:cs="Arial"/>
          <w:color w:val="000000"/>
          <w:sz w:val="34"/>
          <w:szCs w:val="34"/>
        </w:rPr>
        <w:t>,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1" w:tooltip="Склад числа 7. Складання прикладів на додавання. Дні тижня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7</w:t>
        </w:r>
      </w:hyperlink>
      <w:r>
        <w:rPr>
          <w:rFonts w:ascii="Arial" w:hAnsi="Arial" w:cs="Arial"/>
          <w:color w:val="000000"/>
          <w:sz w:val="34"/>
          <w:szCs w:val="34"/>
        </w:rPr>
        <w:t xml:space="preserve">, 12: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троє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братів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три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сестри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три загадки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або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завдання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три дороги, три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горішки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;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сім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пелюсток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семеро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богатирів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семеро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гномів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;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дванадцять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голів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Змія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410E3F"/>
    <w:rsid w:val="00410E3F"/>
    <w:rsid w:val="00572150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0E3F"/>
    <w:rPr>
      <w:color w:val="0000FF"/>
      <w:u w:val="single"/>
    </w:rPr>
  </w:style>
  <w:style w:type="character" w:customStyle="1" w:styleId="apple-converted-space">
    <w:name w:val="apple-converted-space"/>
    <w:basedOn w:val="a0"/>
    <w:rsid w:val="00410E3F"/>
  </w:style>
  <w:style w:type="paragraph" w:styleId="a5">
    <w:name w:val="Balloon Text"/>
    <w:basedOn w:val="a"/>
    <w:link w:val="a6"/>
    <w:uiPriority w:val="99"/>
    <w:semiHidden/>
    <w:unhideWhenUsed/>
    <w:rsid w:val="00410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E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00500510.jp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vatit.com/nichego-sebe/lessons-wealth/" TargetMode="External"/><Relationship Id="rId11" Type="http://schemas.openxmlformats.org/officeDocument/2006/relationships/hyperlink" Target="http://school.xvatit.com/index.php?title=%D0%A1%D0%BA%D0%BB%D0%B0%D0%B4_%D1%87%D0%B8%D1%81%D0%BB%D0%B0_7._%D0%A1%D0%BA%D0%BB%D0%B0%D0%B4%D0%B0%D0%BD%D0%BD%D1%8F_%D0%BF%D1%80%D0%B8%D0%BA%D0%BB%D0%B0%D0%B4%D1%96%D0%B2_%D0%BD%D0%B0_%D0%B4%D0%BE%D0%B4%D0%B0%D0%B2%D0%B0%D0%BD%D0%BD%D1%8F._%D0%94%D0%BD%D1%96_%D1%82%D0%B8%D0%B6%D0%BD%D1%8F." TargetMode="External"/><Relationship Id="rId5" Type="http://schemas.openxmlformats.org/officeDocument/2006/relationships/hyperlink" Target="http://school.xvatit.com/index.php?title=%D0%A2%D0%B5%D0%BC%D0%B0_5._%D0%9B%D1%96%D1%87%D0%B1%D0%B0_%D0%BF%D1%80%D0%B5%D0%B4%D0%BC%D0%B5%D1%82%D1%96%D0%B2._%D0%A1%D0%BF%D1%96%D0%B2%D0%B2%D1%96%D0%B4%D0%BD%D0%B5%D1%81%D0%B5%D0%BD%D0%BD%D1%8F_%D1%86%D0%B8%D1%84%D1%80%D0%B8_%D1%96_%D1%87%D0%B8%D1%81%D0%BB%D0%B0._%D0%9F%D0%BE%D0%BD%D1%8F%D1%82%D1%82%D1%8F_%E2%80%9E%D0%B1%D0%B0%D0%B3%D0%B0%D1%82%D0%BE%E2%80%9D,_%E2%80%9E%D0%BE%D0%B4%D0%B8%D0%BD%E2%80%9D." TargetMode="External"/><Relationship Id="rId10" Type="http://schemas.openxmlformats.org/officeDocument/2006/relationships/hyperlink" Target="http://school.xvatit.com/index.php?title=%D0%A2%D0%B5%D0%BC%D0%B0_9._%D0%A7%D0%B8%D1%81%D0%BB%D0%BE_%D1%96_%D1%86%D0%B8%D1%84%D1%80%D0%B0_3_._%D0%9F%D0%BE%D1%80%D1%96%D0%B2%D0%BD%D1%8F%D0%BD%D0%BD%D1%8F_%D1%87%D0%B8%D1%81%D0%B5%D0%BB_%D0%B2_%D0%BC%D0%B5%D0%B6%D0%B0%D1%85_3.%D0%9D%D0%B0%D0%BF%D0%B8%D1%81%D0%B0%D0%BD%D0%BD%D1%8F_%D1%86%D0%B8%D1%84%D1%80%D0%B8_3." TargetMode="External"/><Relationship Id="rId4" Type="http://schemas.openxmlformats.org/officeDocument/2006/relationships/hyperlink" Target="http://school.xvatit.com/index.php?title=%D0%A3%D0%BA%D1%80%D0%B0%D1%97%D0%BD%D1%81%D1%8C%D0%BA%D1%96_%D0%BD%D0%B0%D1%80%D0%BE%D0%B4%D0%BD%D1%96_%D0%BA%D0%B0%D0%B7%D0%BA%D0%B8.%D0%9F%D0%BE%D0%B2%D0%BD%D1%96_%D1%83%D1%80%D0%BE%D0%BA%D0%B8" TargetMode="External"/><Relationship Id="rId9" Type="http://schemas.openxmlformats.org/officeDocument/2006/relationships/hyperlink" Target="http://school.xvatit.com/index.php?title=%D0%A2%D0%B5%D0%BC%D0%B0_6._%D0%9B%D1%96%D1%87%D0%B1%D0%B0_%D0%BF%D1%80%D0%B5%D0%B4%D0%BC%D0%B5%D1%82%D1%96%D0%B2._%D0%9F%D0%BE%D0%BD%D1%8F%D1%82%D1%82%D1%8F_%E2%80%9E%D0%B4%D0%BE%D0%B2%D0%B3%D0%B8%D0%B9,_%D0%BA%D0%BE%D1%80%D0%BE%D1%82%D0%BA%D0%B8%D0%B9%E2%80%9D._%D0%A7%D0%B8%D1%81%D0%BB%D0%BE_%D1%96_%D1%86%D0%B8%D1%84%D1%80%D0%B0_1._%D0%9D%D0%B0%D0%BF%D0%B8%D1%81%D0%B0%D0%BD%D0%BD%D1%8F_%D1%86%D0%B8%D1%84%D1%80%D0%B8_1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1755</Words>
  <Characters>10008</Characters>
  <Application>Microsoft Office Word</Application>
  <DocSecurity>0</DocSecurity>
  <Lines>83</Lines>
  <Paragraphs>23</Paragraphs>
  <ScaleCrop>false</ScaleCrop>
  <Company>Microsoft</Company>
  <LinksUpToDate>false</LinksUpToDate>
  <CharactersWithSpaces>11740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2014-09-05T09:00:00Z</dcterms:created>
  <dcterms:modified xsi:type="dcterms:W3CDTF">2014-09-05T09:01:00Z</dcterms:modified>
</cp:coreProperties>
</file>