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Лиш народи, явлені у Слові, достойно можуть жити на Землі.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>Л. Костенко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ідчення віків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Прочитайте легенди та поміркуйте.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Якось один вельможа, зізвавши до себе гостей, поцікавився у мудреця, що на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іті найкраще. Мудрець відповів: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Найкраще у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іті - це мова. За допомогою мови будуються міста, розвивається культура народів. За допомогою мови ми вивчаємо науки і одержуємо знання. За допомогою мови люди можуть зрозуміти одне одного, вирішувати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ізні питання, просити, вітати, миритися, виконувати прохання, надихати на подвиги, виражати радість, освідчуватися в коханні. Тому немає нічого кращого за мову.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Таке міркування сподобалося присутнім. Тоді вельможа поцікавився у мудреця, що на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іті найгірше. Мудрець відповів: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Найгірше у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іті - це мова.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Усі здивувалися такій відповіді, а мудрець пояснив: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За допомогою мови люди засмучують і розчаровують одне одного. За допомогою мови можна обманювати, хитрувати, сваритися. Мова може зробити людей ворогами, призвести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війни,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нею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наказують руйнувати міста і навіть цілі держави, вона може приносити в наше життя горе і зло, принижувати, ображати. Чи може бути щось гірше за мову?!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Не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 було приємно слухати цю відповідь.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Чому мудрець вважав, що на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іті немає нічого кращого за мову?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Як мудрець обґрунтовує те, що на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іті немає нічого гіршого за мову?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Які речення легенди характеризують мову як засіб спілкування, які - як засіб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ізнання, а які - як засіб впливу?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>Від чого залежить те, що буде нести</w:t>
      </w:r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hyperlink r:id="rId4" w:tooltip="Українська мова" w:history="1">
        <w:r w:rsidRPr="004247A3">
          <w:rPr>
            <w:rFonts w:ascii="Arial" w:eastAsia="Times New Roman" w:hAnsi="Arial" w:cs="Arial"/>
            <w:b/>
            <w:bCs/>
            <w:i/>
            <w:iCs/>
            <w:color w:val="5A3696"/>
            <w:sz w:val="34"/>
            <w:lang w:eastAsia="ru-RU"/>
          </w:rPr>
          <w:t>мова</w:t>
        </w:r>
      </w:hyperlink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- добро чи зло, красу чи потворність?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Могутній лідійський цар Крез напередодні походу на персів, згідно з традицією, вирішив звернутися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богів за порадою. Гінці вирушили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 Дельфи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храму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Аполлона, щоб дізнатися думку оракулів про майбутній похід. Обидва віщуни дали однакову відповідь: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Якщо цар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іде війною на персів, то зруйнує велике царство...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Крез, упевнений у перемозі, вирушив у похід і зазнав жорстокої поразки, а сам потрапив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полон. Вважаючи себе обдуреним, лідійський цар знову послав гінці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Дельфи. Вони запитали,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 не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соромно богам обманювати Креза. Оракули відповіли: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Крез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зрозумів слів «зруйнує велике царство». Йому слід було б повернути послів і уточнити: яке саме царство мали на увазі - його, Креза, чи персидського царя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іра. Оскільки Крез не зрозумів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іщування оракулів, хай звинувачує в усьому самого себе.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v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 Крез зрозумів слова богів?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b/>
          <w:bCs/>
          <w:i/>
          <w:iCs/>
          <w:color w:val="000000"/>
          <w:sz w:val="34"/>
          <w:szCs w:val="34"/>
          <w:lang w:eastAsia="ru-RU"/>
        </w:rPr>
        <w:lastRenderedPageBreak/>
        <w:t>v</w:t>
      </w:r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 спричинило загибель великого царства?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b/>
          <w:bCs/>
          <w:i/>
          <w:iCs/>
          <w:color w:val="000000"/>
          <w:sz w:val="34"/>
          <w:szCs w:val="34"/>
          <w:lang w:eastAsia="ru-RU"/>
        </w:rPr>
        <w:t>v</w:t>
      </w:r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Чого вчить нас ця легенда?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У VII столітті до нашої ери держава древніх греків Спарта зазнала важких втрат у другій Месенській війні. У розпачі спартанці звернулися по військову допомогу до своїх побратимів з Афін. Одначе афіняни замість полків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ідрядили до Спарти... учителя. Звали його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іртей. Тіртей прибув у розташування військ напередодні вирішальної битви. Відчай охопив спартанців, коли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вони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побачили, як цей кривий дідуган сходив з колісниці, - не такої допомоги вони чекали! Але тут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іртей заговорив... Як став він промовляти до спартанців своїм словом, то вони із запалом кинулися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 б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ій і вщент розгромили ворога.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 немічний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Т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іртей допоміг спартанцям здобути перемогу?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Про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яку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роль мови в житті людини говорить ця легенда?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Найбільша таємниця - мова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Прочитайте висловлювання і з'ясуйте, про яку функцію мови - спілкування,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ізнання чи впливу - йдеться в кожному з них.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Багато є таємниць у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іті, і одна з найбільших з-поміж них - мова. Здається, ми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знаємо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якесь слово, немовби розуміємо його, проте все, що закладено в ньому впродовж віків, нерідко не можемо повною мірою видобути. Потрібно докласти чимало зусиль, щоб 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заховане у слові постало перед нами у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ій красі, глибині, неповторності.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З раннього дитинства і до глибокої старості людина нерозривно пов'язана з мовою. Це єдине знаряддя, що робить людину нездоланною в пошуках істини.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Усі квіти тобі, Україно. Малюнок Катерини Савчук (13 років)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Розпочинається прилучення дитини до краси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ідної мови з милих бабусиних казок і материнської колискової пісні. Кожен день дає нам урок пізнання. І завжди, і скрізь наш учитель - мова.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(І. Вихованець)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Людина, що вміє правильно і гарно говорити, легко встановлює стосунки зі своїми близькими, з іншими людьми довкола себе, знаходить справжніх друзів, супутника в житті... Завдяки цьому вона отримує задоволення від життя. Адже самотні люди щасливими не бувають.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(І. Томан 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 умовних звуків тільки вчиться дитина, вивчаючи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ідну мову, а п'є духовне життя й силу з рідного слова.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Воно пояснює їй природу, як не міг би пояснити жоден природознавець, воно знайомить її з характером людей, що її оточують, із суспільством, серед якого вона живе, з його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5" w:tooltip="Історія України" w:history="1">
        <w:r w:rsidRPr="004247A3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історією</w:t>
        </w:r>
      </w:hyperlink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та його прагненнями, як не міг би 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ознайомити жоден історик; воно вводить її в народні вірування, в народну поезію, як не міг би ввести жоден естетик;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воно, нарешті, дає такі логічні поняття й філософські погляди, яких, звичайно, не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іг би дати дитині жоден філософ.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(К. Ушинський)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Слово надто багато важить у людському житті... Воно вмить змінює настрій, робить щасливим або нещасливим, радісним чи пригніченим.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(К. Мотрин 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• •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Слово - це найтонший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ізець, здатний доторкнутися до найніжнішої рисочки людського характеру. Вміти користуватися ним - велике мистецтво. Словом можна створити красу душі, а можна й спотворити її. Тож оволодіваймо цим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ізцем так, щоб з-під наших рук виходила тільки краса.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(В. Сухомлинський)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Скажи людині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oбpe слово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Прочитайте народні вислови та вірш О. Білаша. Дайте відповідь на подані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ісля них запитання.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Із джерел народної мудрості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Вдариш шаблею - заживе пізно чи рано, вдариш словом 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- вічно ятритиме рана.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Язик кісток не ма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є,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але кістки ламає.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Слово - як стріла: вилетить - не спіймаєш.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Який голос, такий і відголос.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Перш ніж сказати, сі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раз язик у роті поверни.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Лагі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дне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 - ключ до серця.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І від солодких слів буває гірко.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• Від ласкавих слів затихає грім.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v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 ви розумієте</w:t>
      </w:r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hyperlink r:id="rId6" w:tooltip="Народ вчить, як на світі жить. Прислів'я, приказки, скоромовки, загадки." w:history="1">
        <w:r w:rsidRPr="004247A3">
          <w:rPr>
            <w:rFonts w:ascii="Arial" w:eastAsia="Times New Roman" w:hAnsi="Arial" w:cs="Arial"/>
            <w:b/>
            <w:bCs/>
            <w:i/>
            <w:iCs/>
            <w:color w:val="5A3696"/>
            <w:sz w:val="34"/>
            <w:lang w:eastAsia="ru-RU"/>
          </w:rPr>
          <w:t>прислі</w:t>
        </w:r>
        <w:proofErr w:type="gramStart"/>
        <w:r w:rsidRPr="004247A3">
          <w:rPr>
            <w:rFonts w:ascii="Arial" w:eastAsia="Times New Roman" w:hAnsi="Arial" w:cs="Arial"/>
            <w:b/>
            <w:bCs/>
            <w:i/>
            <w:iCs/>
            <w:color w:val="5A3696"/>
            <w:sz w:val="34"/>
            <w:lang w:eastAsia="ru-RU"/>
          </w:rPr>
          <w:t>в</w:t>
        </w:r>
        <w:proofErr w:type="gramEnd"/>
        <w:r w:rsidRPr="004247A3">
          <w:rPr>
            <w:rFonts w:ascii="Arial" w:eastAsia="Times New Roman" w:hAnsi="Arial" w:cs="Arial"/>
            <w:b/>
            <w:bCs/>
            <w:i/>
            <w:iCs/>
            <w:color w:val="5A3696"/>
            <w:sz w:val="34"/>
            <w:lang w:eastAsia="ru-RU"/>
          </w:rPr>
          <w:t>'я</w:t>
        </w:r>
      </w:hyperlink>
      <w:r w:rsidRPr="004247A3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та приказки? Чому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вони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навчають?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Скажи людині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добре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слово.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Воно впаде, як в ґрунт зерно.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Якщо душа прийнять готова -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То прийметься й зійде воно.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І виросте зернятко в пояс,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А поті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нива зашумить...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І вдячності почутий голос,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І для добра захочеш жить.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Скажи людині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добре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(О. Білаш )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v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Чому від доброго слова 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іт стає кращим? Чи кожна людина, на вашу думку, заслуговує добрих слі</w:t>
      </w:r>
      <w:proofErr w:type="gramStart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</w:t>
      </w:r>
      <w:proofErr w:type="gramEnd"/>
      <w:r w:rsidRPr="004247A3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Мова - засіб спілкування</w:t>
      </w:r>
    </w:p>
    <w:p w:rsidR="004247A3" w:rsidRPr="004247A3" w:rsidRDefault="004247A3" w:rsidP="004247A3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Мова - найважливіший засіб спілкування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між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людьми. За її допомогою ми обмінюємося інформацією, найскладнішими думками і найтоншими почуттями, розвиваємося і створюємо матеріальні й духовні 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цінності. Окрім мови, людство винайшло ще й інші засоби спілкування: жести,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ізні звукові та світлові сигнали (наприклад, сигнали світлофора), релігійні символи, державну символіку, азбуку Морзе, дорожні знаки, різноманітні коди тощо. Проте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 вони мають обмежене застосування і так чи інакше пов'язані з мовою. Тільки мова має загальнонародне поширення і може передавати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будь-яку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інформацію.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Мова - засіб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ізнання</w:t>
      </w:r>
    </w:p>
    <w:p w:rsidR="004247A3" w:rsidRPr="004247A3" w:rsidRDefault="004247A3" w:rsidP="004247A3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Мова - це ще й засіб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ізнання. Через мову та з її допомогою людина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ізнає дійсність, знайомиться з досягненнями науки, надбаннями культури. Саме в мові нагромаджено досвід попередніх поколінь, суму знань про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іт. Мова багата на інформацію, вона постійно вчить нас мислити.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Мова - засіб впливу</w:t>
      </w:r>
    </w:p>
    <w:p w:rsidR="004247A3" w:rsidRPr="004247A3" w:rsidRDefault="004247A3" w:rsidP="004247A3">
      <w:pPr>
        <w:shd w:val="clear" w:color="auto" w:fill="FFFFFF"/>
        <w:spacing w:after="34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Виконуючи функції спілкування 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ізнання, мова впливає на людей. Словом можна поранити й вилікувати, розвіяти сумнів і засмутити, викликати посмішку і сльози... Тому треба прагнути, щоб із наших уст зринали лише добрі слова, сповнені тепла серця і щирості Душі.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Джерелом сили і чистоти є українська мова. Вона спроможна зробити нас сильними й успішними, тож ми мусимо використовувати цей могутній потенціал і чудесний дар.</w: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Запитання для узагальнення.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У чому полягає значення мови як найважливішого засобу спілкування,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ізнання і впливу?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2. Чому українська мова є засобом єднання громадян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7" w:tooltip="Я і Україна" w:history="1">
        <w:r w:rsidRPr="004247A3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України</w:t>
        </w:r>
      </w:hyperlink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 самобутню культурну спільноту?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lastRenderedPageBreak/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Висновки.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За допомогою мови люди спілкуються між собою, виражають свої думки й почуття,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ізнають світ і самих себе, передають інформацію від покоління до покоління.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Священний обов'язок кожного з нас - берегти дорогоцінні якості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ідної мови.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Проект.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Уявіть, що вас запросили для участі в популярній раді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о-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чи телепередачі. Трансляція відбуватиметься в прямому ефірі, тобто без попереднього запису і редагування виступів. Підготуйте невеликий текст виступу на</w:t>
      </w:r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8" w:tooltip="Математика 8 клас" w:history="1">
        <w:r w:rsidRPr="004247A3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дві</w:t>
        </w:r>
      </w:hyperlink>
      <w:r w:rsidRPr="004247A3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хвилини на одну з поданих тем: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1. Українська мова - духовне надбання нашого народу.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2. Мова - найважливіший засіб спілкування.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3. Слово як засіб впливу.</w:t>
      </w:r>
    </w:p>
    <w:p w:rsidR="004247A3" w:rsidRPr="004247A3" w:rsidRDefault="004247A3" w:rsidP="004247A3">
      <w:pPr>
        <w:spacing w:before="48" w:after="4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pt" o:hralign="center" o:hrstd="t" o:hrnoshade="t" o:hr="t" fillcolor="#aaa" stroked="f"/>
        </w:pict>
      </w:r>
    </w:p>
    <w:p w:rsidR="004247A3" w:rsidRPr="004247A3" w:rsidRDefault="004247A3" w:rsidP="004247A3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О.В. Заболотний, В.В. Заболотний, </w:t>
      </w:r>
      <w:proofErr w:type="gramStart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ідна мова, 8 клас</w:t>
      </w:r>
      <w:r w:rsidRPr="004247A3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Вислано читачами інтернет-сайту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grammar="clean"/>
  <w:defaultTabStop w:val="708"/>
  <w:characterSpacingControl w:val="doNotCompress"/>
  <w:compat/>
  <w:rsids>
    <w:rsidRoot w:val="004247A3"/>
    <w:rsid w:val="00153DB1"/>
    <w:rsid w:val="004247A3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47A3"/>
  </w:style>
  <w:style w:type="character" w:styleId="a4">
    <w:name w:val="Hyperlink"/>
    <w:basedOn w:val="a0"/>
    <w:uiPriority w:val="99"/>
    <w:semiHidden/>
    <w:unhideWhenUsed/>
    <w:rsid w:val="004247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C%D0%B0%D1%82%D0%B5%D0%BC%D0%B0%D1%82%D0%B8%D0%BA%D0%B0_8_%D0%BA%D0%BB%D0%B0%D1%8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F_%D1%96_%D0%A3%D0%BA%D1%80%D0%B0%D1%97%D0%BD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D%D0%B0%D1%80%D0%BE%D0%B4_%D0%B2%D1%87%D0%B8%D1%82%D1%8C,_%D1%8F%D0%BA_%D0%BD%D0%B0_%D1%81%D0%B2%D1%96%D1%82%D1%96_%D0%B6%D0%B8%D1%82%D1%8C._%D0%9F%D1%80%D0%B8%D1%81%D0%BB%D1%96%D0%B2%27%D1%8F,_%D0%BF%D1%80%D0%B8%D0%BA%D0%B0%D0%B7%D0%BA%D0%B8,_%D1%81%D0%BA%D0%BE%D1%80%D0%BE%D0%BC%D0%BE%D0%B2%D0%BA%D0%B8,_%D0%B7%D0%B0%D0%B3%D0%B0%D0%B4%D0%BA%D0%B8." TargetMode="External"/><Relationship Id="rId5" Type="http://schemas.openxmlformats.org/officeDocument/2006/relationships/hyperlink" Target="http://school.xvatit.com/index.php?title=%D0%86%D1%81%D1%82%D0%BE%D1%80%D1%96%D1%8F_%D0%A3%D0%BA%D1%80%D0%B0%D1%97%D0%BD%D0%B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chool.xvatit.com/index.php?title=%D0%A3%D0%BA%D1%80%D0%B0%D1%97%D0%BD%D1%81%D1%8C%D0%BA%D0%B0_%D0%BC%D0%BE%D0%B2%D0%B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1436</Words>
  <Characters>8187</Characters>
  <Application>Microsoft Office Word</Application>
  <DocSecurity>0</DocSecurity>
  <Lines>68</Lines>
  <Paragraphs>19</Paragraphs>
  <ScaleCrop>false</ScaleCrop>
  <Company>Microsoft</Company>
  <LinksUpToDate>false</LinksUpToDate>
  <CharactersWithSpaces>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2014-09-05T09:52:00Z</dcterms:created>
  <dcterms:modified xsi:type="dcterms:W3CDTF">2014-09-05T09:52:00Z</dcterms:modified>
</cp:coreProperties>
</file>