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139" w:rsidRPr="003D4139" w:rsidRDefault="003D4139" w:rsidP="003D4139">
      <w:pPr>
        <w:shd w:val="clear" w:color="auto" w:fill="FFFFFF"/>
        <w:spacing w:after="34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Українська</w:t>
      </w:r>
      <w:proofErr w:type="spellEnd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: </w:t>
      </w:r>
      <w:proofErr w:type="spellStart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Просте</w:t>
      </w:r>
      <w:proofErr w:type="spellEnd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gramStart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складне</w:t>
      </w:r>
      <w:proofErr w:type="gramEnd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речення</w:t>
      </w:r>
      <w:proofErr w:type="spellEnd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. Пряма </w:t>
      </w:r>
      <w:proofErr w:type="spellStart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діалог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lang w:eastAsia="ru-RU"/>
        </w:rPr>
        <w:t> </w:t>
      </w:r>
    </w:p>
    <w:p w:rsidR="003D4139" w:rsidRPr="003D4139" w:rsidRDefault="003D4139" w:rsidP="003D413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3D4139" w:rsidRPr="003D4139" w:rsidRDefault="003D4139" w:rsidP="003D4139">
      <w:pPr>
        <w:shd w:val="clear" w:color="auto" w:fill="FFFFFF"/>
        <w:spacing w:after="34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7</w:t>
      </w:r>
      <w:r w:rsidRPr="003D413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Розгляньте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схеми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прямою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мовою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Розкажіть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схемами про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розділові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знаки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прямій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1. А: «П».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2. А: «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?»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3. «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», - а.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4. «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!» - а.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схемами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прямою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мовою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використавши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фразеологізми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F%D1%80%D0%B8%D1%81%D0%BB%D1%96%D0%B2%27%D1%8F._%D0%9E._%D0%91%D1%83%D1%86%D0%B5%D0%BD%D1%8C_%C2%AB%D0%A3_%D0%BD%D0%BE%D0%B2%D1%96%D0%B9_%D1%88%D0%BA%D0%BE%D0%BB%D1%96%C2%BB._%D0%9B._%D0%92%D0%B0%D1%85%D0%BD%D1%96%D0%BD%D0%B0_%C2%AB%D0%9A%D0%BE%D1%80%D0%B4%D0%BE%D0%BD%C2%BB" \o "Прислів'я. О. Буцень \«У новій школі\». Л. Вахніна \«Кордон\»" </w:instrTex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3D4139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прислів'я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8</w:t>
      </w:r>
      <w:r w:rsidRPr="003D413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Спишіть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прямою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мовою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розставляючи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пропущені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розділові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знаки.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Укажіть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пряму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автора.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Я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посплю, а о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другій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годині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ночі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зміню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тебе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мовив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надвечір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Митько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(Я. Стельмах). 2. Ходить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сум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по-журавлиному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плаче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 ж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веселики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де ж?!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Чом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вернулись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додому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(Д.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Іванов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надумав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відкривать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моря питаю у малого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капітана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(О.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Квітневий</w:t>
      </w:r>
      <w:proofErr w:type="spellEnd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)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4.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Хитнулась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квітка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Бджілка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сполошилась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І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хтось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спокійно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проказав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звершилось</w:t>
      </w:r>
      <w:proofErr w:type="spellEnd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! (І. </w:t>
      </w:r>
      <w:proofErr w:type="spellStart"/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Жиленко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5. Я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вертівся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</w:t>
      </w:r>
      <w:proofErr w:type="spellEnd"/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спитав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прийшов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ловити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гав (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Грицько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Бойко).6. Тут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почув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 голос брата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щось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носом став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клювати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Грицько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Бойко).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Знайдіть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реченнях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фразеологізми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їхнє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9</w:t>
      </w:r>
      <w:r w:rsidRPr="003D413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І. Прочитайте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вголос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текст,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дотримуючись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норм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ітературної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вимови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Висловте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власну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думку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щодо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прочитаного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розділові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знаки при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діалозі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Щедрість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Сашкові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було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весело,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настрій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коли все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здається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смішним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десь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самій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глибині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ідомості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на самому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денці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причаїлося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запитання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Андрію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!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по-твоєму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щедрість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Щедра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жадібна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Думав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коли-небудь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Чого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-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Андрій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комічно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ідняв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брови. -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Хіба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сам не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знаєш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ідходжу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Петренка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перерві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 «Дай, Петренко,</w:t>
      </w:r>
      <w:r w:rsidRPr="003D413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"http://school.xvatit.com/index.php?title=%D0%95%D0%BA%D0%BE%D0%BD%D0%BE%D0%BC%D1%96%D0%BA%D0%B0" \o "Економіка" </w:instrTex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3D4139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гривню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По-люд-ськи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прошу. А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мнеться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«У мене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нема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». Я ж сам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бачив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йому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буфеті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п'яти</w:t>
      </w:r>
      <w:proofErr w:type="spellEnd"/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гривень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здачу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давали.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Як просто все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тебе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виходить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- сказав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Сашко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- Дав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гривню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-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едрий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не дав -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жадібний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Петренко,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жадібний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 не знаю.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справа не в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цьому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не в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гривні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справа.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Хлопці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помовчали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Розмова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виходила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Трамвай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!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Сідаймо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! -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схаменувся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Сашко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Андрій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першим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ускочив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вагон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перекриваючи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шум трамвая, гукнув: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- На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обох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візьму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квитки. Я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щедрий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-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Несерйозний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-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раптом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розсердився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товариш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-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Несерйозний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...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(За ПІ.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ільверштайном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Знайдіть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текст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звертання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вставні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однорідні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дієприслівниковий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зворот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III.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Наведіть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тексту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приклади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таких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окличні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неокличні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10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Мікрофон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Поміркуйте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яку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можна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назвати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щедрою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Наведіть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приклади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своїх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щедрих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вчинків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вчинків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ваших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ідних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друзів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знайомих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ДОР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і.</w:t>
      </w:r>
      <w:proofErr w:type="gram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на вашу думку,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потрібно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вести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дискусію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Що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в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ній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найважливіше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3D4139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боротьба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думок».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11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розіграйте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діалог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дискусійного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характеру (8-10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реплік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міг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ідбутися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між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восьмикласниками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одну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поданих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тем.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1.</w:t>
      </w:r>
      <w:r w:rsidRPr="003D413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Чи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повинні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уроки</w:t>
      </w:r>
      <w:r w:rsidRPr="003D4139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fldChar w:fldCharType="begin"/>
      </w:r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instrText xml:space="preserve"> HYPERLINK "http://school.xvatit.com/index.php?title=%D0%A4%D1%96%D0%B7%D0%BA%D1%83%D0%BB%D1%8C%D1%82%D1%83%D1%80%D0%B0_8_%D0%BA%D0%BB%D0%B0%D1%81" \o "Фізкультура 8 клас" </w:instrText>
      </w:r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fldChar w:fldCharType="separate"/>
      </w:r>
      <w:r w:rsidRPr="003D4139">
        <w:rPr>
          <w:rFonts w:ascii="Arial" w:eastAsia="Times New Roman" w:hAnsi="Arial" w:cs="Arial"/>
          <w:b/>
          <w:bCs/>
          <w:i/>
          <w:iCs/>
          <w:color w:val="5A3696"/>
          <w:sz w:val="34"/>
          <w:lang w:eastAsia="ru-RU"/>
        </w:rPr>
        <w:t>фізкультури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fldChar w:fldCharType="end"/>
      </w:r>
      <w:r w:rsidRPr="003D4139">
        <w:rPr>
          <w:rFonts w:ascii="Arial" w:eastAsia="Times New Roman" w:hAnsi="Arial" w:cs="Arial"/>
          <w:i/>
          <w:iCs/>
          <w:color w:val="000000"/>
          <w:sz w:val="34"/>
          <w:lang w:eastAsia="ru-RU"/>
        </w:rPr>
        <w:t> </w:t>
      </w:r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бути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обов'язковими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для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учнів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Чи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потрібні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gram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у</w:t>
      </w:r>
      <w:proofErr w:type="gram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восьмому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класі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уроки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етики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 xml:space="preserve">3.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Чи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повинні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учні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прибирати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шкі</w:t>
      </w:r>
      <w:proofErr w:type="gram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льне</w:t>
      </w:r>
      <w:proofErr w:type="spellEnd"/>
      <w:proofErr w:type="gram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подвір'я</w:t>
      </w:r>
      <w:proofErr w:type="spellEnd"/>
      <w:r w:rsidRPr="003D413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12</w:t>
      </w:r>
      <w:r w:rsidRPr="003D413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Розгляньте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комікс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Колективно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прокоментуйте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(тема, сюжет,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художній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задум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деталі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характери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персонажів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можуть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відчувати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персонажі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моменти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955800" cy="2933700"/>
            <wp:effectExtent l="19050" t="0" r="6350" b="0"/>
            <wp:docPr id="1" name="Рисунок 1" descr="Комікс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мікс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розіграйте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коміксом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діалог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розмовному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стил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міг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би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відбутися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між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хлопчиком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дівчинкою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III.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невелику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коміксу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Введіть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текст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складений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вами </w:t>
      </w:r>
      <w:proofErr w:type="spellStart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діалог</w:t>
      </w:r>
      <w:proofErr w:type="spellEnd"/>
      <w:r w:rsidRPr="003D413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tbl>
      <w:tblPr>
        <w:tblW w:w="160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0"/>
      </w:tblGrid>
      <w:tr w:rsidR="003D4139" w:rsidRPr="003D4139" w:rsidTr="003D413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4139" w:rsidRPr="003D4139" w:rsidRDefault="003D4139" w:rsidP="003D4139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5A3696"/>
                <w:sz w:val="34"/>
                <w:szCs w:val="34"/>
                <w:lang w:eastAsia="ru-RU"/>
              </w:rPr>
              <w:drawing>
                <wp:inline distT="0" distB="0" distL="0" distR="0">
                  <wp:extent cx="2781300" cy="508000"/>
                  <wp:effectExtent l="19050" t="0" r="0" b="0"/>
                  <wp:docPr id="2" name="Рисунок 2" descr="Моя сторінка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оя сторінка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Мистецтво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спілкування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Один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найздібніших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учнів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давньогрецького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філософа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Сократа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Алківіад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якось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зізнався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своєму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вчителеві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в тому,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що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боїться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говорити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перед 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широким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загалом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У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часи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це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був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серйозний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недолік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: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хто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не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вмів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виступати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перед 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широкою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аудиторією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того не допускали до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будь-яких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державних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справ. Сократ запитав,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боїться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учень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говорити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шевцем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відповів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Алківіад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- А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кравцем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?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Також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- А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будь-яким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іншим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ремісником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?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Звичайно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ж,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- То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чому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ж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тоді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боїшся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говорити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перед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загалом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складається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саме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таких людей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? (І. </w:t>
            </w:r>
            <w:proofErr w:type="spellStart"/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Томан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)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5A3696"/>
                <w:sz w:val="34"/>
                <w:szCs w:val="34"/>
                <w:lang w:eastAsia="ru-RU"/>
              </w:rPr>
              <w:lastRenderedPageBreak/>
              <w:drawing>
                <wp:inline distT="0" distB="0" distL="0" distR="0">
                  <wp:extent cx="1993900" cy="520700"/>
                  <wp:effectExtent l="19050" t="0" r="6350" b="0"/>
                  <wp:docPr id="3" name="Рисунок 3" descr="Цікаво знати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Цікаво знати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Назви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знаків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Зодіаку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по-латинськи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звучать так: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Водолій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Акваріус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Риби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Писцес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Овен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Аріес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Телець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Таврус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Близнюки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Геміні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Рак - Канцер, Лев - Лео,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Діва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Вирго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Ваги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Лібра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Скорпіон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Скорпіус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Стр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ілець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Сагиттаріус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Козеріг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Каприкорнус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Слово метро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японською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мовою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записується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трьома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ієрогліфами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означають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низ,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ґрунт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залізо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Найдревніша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тих,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збереглися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до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нашого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часу, буква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fldChar w:fldCharType="begin"/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instrText xml:space="preserve"> HYPERLINK "http://school.xvatit.com/index.php?title=%D0%A2%D0%B5%D0%BC%D0%B0_25._%D0%97%D0%B2%D1%83%D0%BA%D0%B8_%D1%96_%D0%B1%D1%83%D0%BA%D0%B2%D0%B8._%D0%90%D0%BB%D1%84%D0%B0%D0%B2%D1%96%D1%82" \o "Тема 25. Звуки і букви. Алфавіт" </w:instrTex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fldChar w:fldCharType="separate"/>
            </w:r>
            <w:r w:rsidRPr="003D4139">
              <w:rPr>
                <w:rFonts w:ascii="Arial" w:eastAsia="Times New Roman" w:hAnsi="Arial" w:cs="Arial"/>
                <w:b/>
                <w:bCs/>
                <w:color w:val="5A3696"/>
                <w:sz w:val="34"/>
                <w:lang w:eastAsia="ru-RU"/>
              </w:rPr>
              <w:t>алфавіту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fldChar w:fldCharType="end"/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- О. Як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думаєте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чому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?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В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Організації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Об'єднаних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Націй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офіційними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є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шість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мов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: 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англ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ійська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французька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арабська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китайська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іспанська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російська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Жителі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Папуа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Нової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Гвінеї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розмовляють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майже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700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мовами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це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становить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приблизно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15 %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усіх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мов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св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іту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).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У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китайському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письмі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понад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40 000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символі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</w:t>
            </w:r>
            <w:proofErr w:type="spellEnd"/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а у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гавайському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алфавіті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лише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12 букв.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Пригадайте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відшукайте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або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досл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ідіть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самостійно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цікаві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факти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про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мови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народів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світу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Поділіться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своєю</w:t>
            </w:r>
            <w:proofErr w:type="spellEnd"/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інформацією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однокласниками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За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бажанням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проведіть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у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класі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конкурс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цікавих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фактів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про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мови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на тему «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Такі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ізні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такі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цікаві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мови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».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5A3696"/>
                <w:sz w:val="34"/>
                <w:szCs w:val="34"/>
                <w:lang w:eastAsia="ru-RU"/>
              </w:rPr>
              <w:drawing>
                <wp:inline distT="0" distB="0" distL="0" distR="0">
                  <wp:extent cx="1714500" cy="508000"/>
                  <wp:effectExtent l="19050" t="0" r="0" b="0"/>
                  <wp:docPr id="4" name="Рисунок 4" descr="І таке буває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І таке буває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Син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поїхав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дому та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прожив у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мі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ст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Більше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як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півроку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днів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напевне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fldChar w:fldCharType="begin"/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instrText xml:space="preserve"> HYPERLINK "http://school.xvatit.com/index.php?title=%D0%9C%D0%B0%D1%82%D0%B5%D0%BC%D0%B0%D1%82%D0%B8%D0%BA%D0%B0_8_%D0%BA%D0%BB%D0%B0%D1%81" \o "Математика 8 клас" </w:instrTex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fldChar w:fldCharType="separate"/>
            </w:r>
            <w:r w:rsidRPr="003D4139">
              <w:rPr>
                <w:rFonts w:ascii="Arial" w:eastAsia="Times New Roman" w:hAnsi="Arial" w:cs="Arial"/>
                <w:b/>
                <w:bCs/>
                <w:color w:val="5A3696"/>
                <w:sz w:val="34"/>
                <w:lang w:eastAsia="ru-RU"/>
              </w:rPr>
              <w:t>двісті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fldChar w:fldCharType="end"/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Він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в село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вертається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матір'ю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вітається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: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Здраст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є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,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мама родная! Как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здєсь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поживається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? 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-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гладить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сина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по рудому чубчику: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- Як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це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балакаєш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любий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мій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голубчику? Наче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не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по-нашому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наче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не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по-руському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-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ільш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на те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скидається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що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по-малоруському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-А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синок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відказує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: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маманя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тьомная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В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нашом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положен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ії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разниця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огромная. Я живу 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у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городе,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всьо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время в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полі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Как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тут-здєсь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розтумкаєш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что-чево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што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?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(П.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Глазовий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)</w:t>
            </w:r>
          </w:p>
        </w:tc>
      </w:tr>
    </w:tbl>
    <w:p w:rsidR="003D4139" w:rsidRPr="003D4139" w:rsidRDefault="003D4139" w:rsidP="003D413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tbl>
      <w:tblPr>
        <w:tblW w:w="17773" w:type="dxa"/>
        <w:tblInd w:w="-16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73"/>
      </w:tblGrid>
      <w:tr w:rsidR="003D4139" w:rsidRPr="003D4139" w:rsidTr="003D4139">
        <w:tc>
          <w:tcPr>
            <w:tcW w:w="17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4139" w:rsidRPr="003D4139" w:rsidRDefault="003D4139" w:rsidP="003D4139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5A3696"/>
                <w:sz w:val="34"/>
                <w:szCs w:val="34"/>
                <w:lang w:eastAsia="ru-RU"/>
              </w:rPr>
              <w:drawing>
                <wp:inline distT="0" distB="0" distL="0" distR="0">
                  <wp:extent cx="2247900" cy="876300"/>
                  <wp:effectExtent l="19050" t="0" r="0" b="0"/>
                  <wp:docPr id="5" name="Рисунок 5" descr="Культура мовлення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ультура мовлення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139" w:rsidRPr="003D4139" w:rsidRDefault="003D4139" w:rsidP="003D4139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 Наше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помешкання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 </w:t>
            </w:r>
          </w:p>
          <w:tbl>
            <w:tblPr>
              <w:tblW w:w="886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72"/>
              <w:gridCol w:w="4588"/>
            </w:tblGrid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ПРАВИЛЬНО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  НЕПРАВИЛЬНО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прасувати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білизну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гладити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білизну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 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купити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праску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купити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утюг  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шафа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з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червоного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дерева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шкаф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з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червоного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дерева  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м'</w:t>
                  </w:r>
                  <w:proofErr w:type="gram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яке</w:t>
                  </w:r>
                  <w:proofErr w:type="spellEnd"/>
                  <w:proofErr w:type="gram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крісло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м'ягке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крісло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lastRenderedPageBreak/>
                    <w:t>нові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ст</w:t>
                  </w:r>
                  <w:proofErr w:type="gram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ільці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proofErr w:type="gram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нов</w:t>
                  </w:r>
                  <w:proofErr w:type="gram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і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стула 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дитяче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ліжечко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дитяча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кроватка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килимові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доріжки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коврові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доріжки</w:t>
                  </w:r>
                  <w:proofErr w:type="spellEnd"/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пофарбовані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вікна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proofErr w:type="gram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покрашен</w:t>
                  </w:r>
                  <w:proofErr w:type="gram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і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вікна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чиста стеля  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чистий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потолок  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кришталева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ваза  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хрустальна ваза  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відчинити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двері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 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відкрити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двері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 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чисте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скло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 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чисте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ст</w:t>
                  </w:r>
                  <w:proofErr w:type="gram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ікло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 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сходова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клітка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 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proofErr w:type="gram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л</w:t>
                  </w:r>
                  <w:proofErr w:type="gram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єснічна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клітка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 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яскраве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св</w:t>
                  </w:r>
                  <w:proofErr w:type="gram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ітло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яскравий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св</w:t>
                  </w:r>
                  <w:proofErr w:type="gram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єт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 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</w:tr>
            <w:tr w:rsidR="003D4139" w:rsidRPr="003D41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неправильний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номер  </w:t>
                  </w:r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D4139" w:rsidRPr="003D4139" w:rsidRDefault="003D4139" w:rsidP="003D41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</w:pPr>
                  <w:proofErr w:type="spellStart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>невірний</w:t>
                  </w:r>
                  <w:proofErr w:type="spellEnd"/>
                  <w:r w:rsidRPr="003D4139">
                    <w:rPr>
                      <w:rFonts w:ascii="Times New Roman" w:eastAsia="Times New Roman" w:hAnsi="Times New Roman" w:cs="Times New Roman"/>
                      <w:color w:val="000000"/>
                      <w:sz w:val="34"/>
                      <w:szCs w:val="34"/>
                      <w:lang w:eastAsia="ru-RU"/>
                    </w:rPr>
                    <w:t xml:space="preserve"> номер   </w:t>
                  </w:r>
                </w:p>
              </w:tc>
            </w:tr>
          </w:tbl>
          <w:p w:rsidR="003D4139" w:rsidRPr="003D4139" w:rsidRDefault="003D4139" w:rsidP="003D4139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   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</w:p>
          <w:p w:rsidR="003D4139" w:rsidRPr="003D4139" w:rsidRDefault="003D4139" w:rsidP="003D4139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</w:p>
          <w:p w:rsidR="003D4139" w:rsidRPr="003D4139" w:rsidRDefault="003D4139" w:rsidP="003D4139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 ►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Корисливий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прагне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до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власної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вигоди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базується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на 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матер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іальній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вигоді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робиться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заради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власної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наживи (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корислива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людина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робити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корисливою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метою,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корисливих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міркувань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).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 ►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Корисний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приносить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або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здатний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приносити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користь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добр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наслідки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корисна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книга,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комахи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, справа).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 ►</w:t>
            </w:r>
            <w:proofErr w:type="spellStart"/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Листковий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стосується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листка,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його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будови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/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листкова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поверхня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бруньки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).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 ►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Листовий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стосується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тонкого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шару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якого-небудь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матеріалу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: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паперу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заліза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т.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ін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 (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листове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залізо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).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 ►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Листяний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стосується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рослин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у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яких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є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листя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виготовлений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листя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листяний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ліс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, салат</w:t>
            </w:r>
            <w:proofErr w:type="gram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)</w:t>
            </w:r>
            <w:proofErr w:type="gram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 ►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Настійливий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наполегливий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завзятий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непохитний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у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прагненні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до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чогось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настійлива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людина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вимога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бути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настійливим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).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 ►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Настійний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дуже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потрібний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невідкладний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настійна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потреба,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вимога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необхідність</w:t>
            </w:r>
            <w:proofErr w:type="spellEnd"/>
            <w:r w:rsidRPr="003D4139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).</w:t>
            </w:r>
          </w:p>
        </w:tc>
      </w:tr>
    </w:tbl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3D4139"/>
    <w:rsid w:val="003D4139"/>
    <w:rsid w:val="00562731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4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4139"/>
  </w:style>
  <w:style w:type="character" w:styleId="a4">
    <w:name w:val="Hyperlink"/>
    <w:basedOn w:val="a0"/>
    <w:uiPriority w:val="99"/>
    <w:semiHidden/>
    <w:unhideWhenUsed/>
    <w:rsid w:val="003D413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4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1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3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A4%D0%B0%D0%B9%D0%BB:%D0%A6%D1%96%D0%BA%D0%B0%D0%B2%D0%BE_%D0%B7%D0%BD%D0%B0%D1%82%D0%B8.jpg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school.xvatit.com/index.php?title=%D0%A4%D0%B0%D0%B9%D0%BB:%D0%9A%D1%83%D0%BB%D1%8C%D1%82%D1%83%D1%80%D0%B0_%D0%BC%D0%BE%D0%B2%D0%BB%D0%B5%D0%BD%D0%BD%D1%8F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4%D0%B0%D0%B9%D0%BB:%D0%9C%D0%BE%D1%8F_%D1%81%D1%82%D0%BE%D1%80%D1%96%D0%BD%D0%BA%D0%B0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school.xvatit.com/index.php?title=%D0%A4%D0%B0%D0%B9%D0%BB:%D0%86_%D1%82%D0%B0%D0%BA%D0%B5_%D0%B1%D1%83%D0%B2%D0%B0%D1%94.jpg" TargetMode="External"/><Relationship Id="rId4" Type="http://schemas.openxmlformats.org/officeDocument/2006/relationships/hyperlink" Target="http://school.xvatit.com/index.php?title=%D0%A4%D0%B0%D0%B9%D0%BB:%D0%9A%D0%BE%D0%BC%D1%96%D0%BA%D1%81.jpg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1158</Words>
  <Characters>6605</Characters>
  <Application>Microsoft Office Word</Application>
  <DocSecurity>0</DocSecurity>
  <Lines>55</Lines>
  <Paragraphs>15</Paragraphs>
  <ScaleCrop>false</ScaleCrop>
  <Company>Microsoft</Company>
  <LinksUpToDate>false</LinksUpToDate>
  <CharactersWithSpaces>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2014-09-05T09:54:00Z</dcterms:created>
  <dcterms:modified xsi:type="dcterms:W3CDTF">2014-09-05T09:54:00Z</dcterms:modified>
</cp:coreProperties>
</file>