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660" w:rsidRPr="00E82660" w:rsidRDefault="00E82660" w:rsidP="00E82660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 w:themeColor="text1"/>
          <w:sz w:val="34"/>
          <w:szCs w:val="34"/>
        </w:rPr>
      </w:pPr>
      <w:r w:rsidRPr="00E82660">
        <w:rPr>
          <w:rFonts w:ascii="Arial" w:hAnsi="Arial" w:cs="Arial"/>
          <w:color w:val="000000" w:themeColor="text1"/>
          <w:sz w:val="34"/>
          <w:szCs w:val="34"/>
        </w:rPr>
        <w:t>1.    </w:t>
      </w:r>
      <w:r w:rsidRPr="00E82660">
        <w:rPr>
          <w:rStyle w:val="apple-converted-space"/>
          <w:rFonts w:ascii="Arial" w:hAnsi="Arial" w:cs="Arial"/>
          <w:color w:val="000000" w:themeColor="text1"/>
          <w:sz w:val="34"/>
          <w:szCs w:val="34"/>
        </w:rPr>
        <w:t> </w:t>
      </w:r>
      <w:hyperlink r:id="rId4" w:tooltip="Вступ. Мова – найважливіший засіб спілкування, пізнання і впливу" w:history="1"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Вступ.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Мова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–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найважливіший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засіб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спілкування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, </w:t>
        </w:r>
        <w:proofErr w:type="spellStart"/>
        <w:proofErr w:type="gram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п</w:t>
        </w:r>
        <w:proofErr w:type="gram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ізнання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і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впливу</w:t>
        </w:r>
        <w:proofErr w:type="spellEnd"/>
      </w:hyperlink>
    </w:p>
    <w:p w:rsidR="00E82660" w:rsidRPr="00E82660" w:rsidRDefault="00E82660" w:rsidP="00E82660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 w:themeColor="text1"/>
          <w:sz w:val="34"/>
          <w:szCs w:val="34"/>
        </w:rPr>
      </w:pPr>
      <w:r w:rsidRPr="00E82660">
        <w:rPr>
          <w:rFonts w:ascii="Arial" w:hAnsi="Arial" w:cs="Arial"/>
          <w:color w:val="000000" w:themeColor="text1"/>
          <w:sz w:val="34"/>
          <w:szCs w:val="34"/>
        </w:rPr>
        <w:t>2.    </w:t>
      </w:r>
      <w:r w:rsidRPr="00E82660">
        <w:rPr>
          <w:rStyle w:val="apple-converted-space"/>
          <w:rFonts w:ascii="Arial" w:hAnsi="Arial" w:cs="Arial"/>
          <w:color w:val="000000" w:themeColor="text1"/>
          <w:sz w:val="34"/>
          <w:szCs w:val="34"/>
        </w:rPr>
        <w:t> </w:t>
      </w:r>
      <w:hyperlink r:id="rId5" w:tooltip="Словосполучення й речення. Члени речення. Звертання, вставні слова" w:history="1"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Словосполучення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й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речення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. Члени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речення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.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Звертання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,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вставні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слова</w:t>
        </w:r>
      </w:hyperlink>
      <w:r w:rsidRPr="00E82660">
        <w:rPr>
          <w:rFonts w:ascii="Arial" w:hAnsi="Arial" w:cs="Arial"/>
          <w:color w:val="000000" w:themeColor="text1"/>
          <w:sz w:val="34"/>
          <w:szCs w:val="34"/>
        </w:rPr>
        <w:br/>
        <w:t>3.    </w:t>
      </w:r>
      <w:r w:rsidRPr="00E82660">
        <w:rPr>
          <w:rStyle w:val="apple-converted-space"/>
          <w:rFonts w:ascii="Arial" w:hAnsi="Arial" w:cs="Arial"/>
          <w:color w:val="000000" w:themeColor="text1"/>
          <w:sz w:val="34"/>
          <w:szCs w:val="34"/>
        </w:rPr>
        <w:t> </w:t>
      </w:r>
      <w:proofErr w:type="spellStart"/>
      <w:r w:rsidRPr="00E82660">
        <w:rPr>
          <w:rFonts w:ascii="Arial" w:hAnsi="Arial" w:cs="Arial"/>
          <w:color w:val="000000" w:themeColor="text1"/>
          <w:sz w:val="34"/>
          <w:szCs w:val="34"/>
        </w:rPr>
        <w:fldChar w:fldCharType="begin"/>
      </w:r>
      <w:r w:rsidRPr="00E82660">
        <w:rPr>
          <w:rFonts w:ascii="Arial" w:hAnsi="Arial" w:cs="Arial"/>
          <w:color w:val="000000" w:themeColor="text1"/>
          <w:sz w:val="34"/>
          <w:szCs w:val="34"/>
        </w:rPr>
        <w:instrText xml:space="preserve"> HYPERLINK "http://school.xvatit.com/index.php?title=%D0%9F%D1%80%D0%BE%D1%81%D1%82%D0%B5_%D1%96_%D1%81%D0%BA%D0%BB%D0%B0%D0%B4%D0%BD%D0%B5_%D1%80%D0%B5%D1%87%D0%B5%D0%BD%D0%BD%D1%8F._%D0%9F%D1%80%D1%8F%D0%BC%D0%B0_%D0%BC%D0%BE%D0%B2%D0%B0_%D1%96_%D0%B4%D1%96%D0%B0%D0%BB%D0%BE%D0%B3" \o "Просте і складне речення. Пряма мова і діалог" </w:instrText>
      </w:r>
      <w:r w:rsidRPr="00E82660">
        <w:rPr>
          <w:rFonts w:ascii="Arial" w:hAnsi="Arial" w:cs="Arial"/>
          <w:color w:val="000000" w:themeColor="text1"/>
          <w:sz w:val="34"/>
          <w:szCs w:val="34"/>
        </w:rPr>
        <w:fldChar w:fldCharType="separate"/>
      </w:r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Просте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і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</w:t>
      </w:r>
      <w:proofErr w:type="gram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складне</w:t>
      </w:r>
      <w:proofErr w:type="gram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речення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. Пряма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мова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і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діалог</w:t>
      </w:r>
      <w:proofErr w:type="spellEnd"/>
      <w:r w:rsidRPr="00E82660">
        <w:rPr>
          <w:rFonts w:ascii="Arial" w:hAnsi="Arial" w:cs="Arial"/>
          <w:color w:val="000000" w:themeColor="text1"/>
          <w:sz w:val="34"/>
          <w:szCs w:val="34"/>
        </w:rPr>
        <w:fldChar w:fldCharType="end"/>
      </w:r>
      <w:r w:rsidRPr="00E82660">
        <w:rPr>
          <w:rFonts w:ascii="Arial" w:hAnsi="Arial" w:cs="Arial"/>
          <w:color w:val="000000" w:themeColor="text1"/>
          <w:sz w:val="34"/>
          <w:szCs w:val="34"/>
        </w:rPr>
        <w:br/>
        <w:t>4.    </w:t>
      </w:r>
      <w:r w:rsidRPr="00E82660">
        <w:rPr>
          <w:rStyle w:val="apple-converted-space"/>
          <w:rFonts w:ascii="Arial" w:hAnsi="Arial" w:cs="Arial"/>
          <w:color w:val="000000" w:themeColor="text1"/>
          <w:sz w:val="34"/>
          <w:szCs w:val="34"/>
        </w:rPr>
        <w:t> </w:t>
      </w:r>
      <w:hyperlink r:id="rId6" w:tooltip="РЗМ № 1. Усний стислий переказ розповідного тексту з елементами опису місцевості в художньому стилі" w:history="1"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РЗМ № 1</w:t>
        </w:r>
        <w:r w:rsidRPr="00E82660">
          <w:rPr>
            <w:rStyle w:val="apple-converted-space"/>
            <w:rFonts w:ascii="Arial" w:hAnsi="Arial" w:cs="Arial"/>
            <w:color w:val="000000" w:themeColor="text1"/>
            <w:sz w:val="34"/>
            <w:szCs w:val="34"/>
          </w:rPr>
          <w:t> </w:t>
        </w:r>
        <w:r w:rsidRPr="00E82660">
          <w:rPr>
            <w:rFonts w:ascii="Arial" w:hAnsi="Arial" w:cs="Arial"/>
            <w:color w:val="000000" w:themeColor="text1"/>
            <w:sz w:val="34"/>
            <w:szCs w:val="34"/>
          </w:rPr>
          <w:br/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Усний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стислий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переказ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розповідного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тексту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з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елементами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опису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місцевості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в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художньому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proofErr w:type="gram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стил</w:t>
        </w:r>
        <w:proofErr w:type="gram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і</w:t>
        </w:r>
        <w:proofErr w:type="spellEnd"/>
      </w:hyperlink>
      <w:r w:rsidRPr="00E82660">
        <w:rPr>
          <w:rFonts w:ascii="Arial" w:hAnsi="Arial" w:cs="Arial"/>
          <w:color w:val="000000" w:themeColor="text1"/>
          <w:sz w:val="34"/>
          <w:szCs w:val="34"/>
        </w:rPr>
        <w:br/>
        <w:t>5.    </w:t>
      </w:r>
      <w:r w:rsidRPr="00E82660">
        <w:rPr>
          <w:rStyle w:val="apple-converted-space"/>
          <w:rFonts w:ascii="Arial" w:hAnsi="Arial" w:cs="Arial"/>
          <w:color w:val="000000" w:themeColor="text1"/>
          <w:sz w:val="34"/>
          <w:szCs w:val="34"/>
        </w:rPr>
        <w:t> </w:t>
      </w:r>
      <w:hyperlink r:id="rId7" w:tooltip="РЗМ № 2. Письмовий стислий переказ розповідного тексту з елементами опису місцевості в художньому стилі" w:history="1"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РЗМ № 2</w:t>
        </w:r>
        <w:r w:rsidRPr="00E82660">
          <w:rPr>
            <w:rFonts w:ascii="Arial" w:hAnsi="Arial" w:cs="Arial"/>
            <w:color w:val="000000" w:themeColor="text1"/>
            <w:sz w:val="34"/>
            <w:szCs w:val="34"/>
          </w:rPr>
          <w:br/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Письмовий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стислий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переказ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розповідного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тексту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з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елементами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опису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місцевості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в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художньому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proofErr w:type="gram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стил</w:t>
        </w:r>
        <w:proofErr w:type="gram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і</w:t>
        </w:r>
        <w:proofErr w:type="spellEnd"/>
      </w:hyperlink>
    </w:p>
    <w:p w:rsidR="00E82660" w:rsidRPr="00E82660" w:rsidRDefault="00E82660" w:rsidP="00E82660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 w:themeColor="text1"/>
          <w:sz w:val="34"/>
          <w:szCs w:val="34"/>
        </w:rPr>
      </w:pPr>
    </w:p>
    <w:p w:rsidR="00E82660" w:rsidRPr="00E82660" w:rsidRDefault="00E82660" w:rsidP="00E82660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 w:themeColor="text1"/>
          <w:sz w:val="34"/>
          <w:szCs w:val="34"/>
        </w:rPr>
      </w:pPr>
      <w:r w:rsidRPr="00E82660">
        <w:rPr>
          <w:rFonts w:ascii="Arial" w:hAnsi="Arial" w:cs="Arial"/>
          <w:color w:val="000000" w:themeColor="text1"/>
          <w:sz w:val="34"/>
          <w:szCs w:val="34"/>
        </w:rPr>
        <w:t>6.    </w:t>
      </w:r>
      <w:r w:rsidRPr="00E82660">
        <w:rPr>
          <w:rStyle w:val="apple-converted-space"/>
          <w:rFonts w:ascii="Arial" w:hAnsi="Arial" w:cs="Arial"/>
          <w:color w:val="000000" w:themeColor="text1"/>
          <w:sz w:val="34"/>
          <w:szCs w:val="34"/>
        </w:rPr>
        <w:t> </w:t>
      </w:r>
      <w:hyperlink r:id="rId8" w:tooltip="Словосполучення. Будова й види словосполучень за способом вираження головного слова" w:history="1"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</w:rPr>
          <w:t>Словосполучення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</w:rPr>
          <w:t xml:space="preserve">. Будова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</w:rPr>
          <w:t>й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</w:rPr>
          <w:t>види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</w:rPr>
          <w:t>словосполучень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</w:rPr>
          <w:t xml:space="preserve"> за способом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</w:rPr>
          <w:t>вираження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</w:rPr>
          <w:t xml:space="preserve"> головного слова</w:t>
        </w:r>
      </w:hyperlink>
      <w:r w:rsidRPr="00E82660">
        <w:rPr>
          <w:rFonts w:ascii="Arial" w:hAnsi="Arial" w:cs="Arial"/>
          <w:color w:val="000000" w:themeColor="text1"/>
          <w:sz w:val="34"/>
          <w:szCs w:val="34"/>
        </w:rPr>
        <w:br/>
        <w:t>7.    </w:t>
      </w:r>
      <w:r w:rsidRPr="00E82660">
        <w:rPr>
          <w:rStyle w:val="apple-converted-space"/>
          <w:rFonts w:ascii="Arial" w:hAnsi="Arial" w:cs="Arial"/>
          <w:color w:val="000000" w:themeColor="text1"/>
          <w:sz w:val="34"/>
          <w:szCs w:val="34"/>
        </w:rPr>
        <w:t> </w:t>
      </w:r>
      <w:proofErr w:type="spellStart"/>
      <w:r w:rsidRPr="00E82660">
        <w:rPr>
          <w:rFonts w:ascii="Arial" w:hAnsi="Arial" w:cs="Arial"/>
          <w:color w:val="000000" w:themeColor="text1"/>
          <w:sz w:val="34"/>
          <w:szCs w:val="34"/>
        </w:rPr>
        <w:fldChar w:fldCharType="begin"/>
      </w:r>
      <w:r w:rsidRPr="00E82660">
        <w:rPr>
          <w:rFonts w:ascii="Arial" w:hAnsi="Arial" w:cs="Arial"/>
          <w:color w:val="000000" w:themeColor="text1"/>
          <w:sz w:val="34"/>
          <w:szCs w:val="34"/>
        </w:rPr>
        <w:instrText xml:space="preserve"> HYPERLINK "http://school.xvatit.com/index.php?title=%D0%92%D0%B8%D0%B4%D0%B8_%D1%80%D0%B5%D1%87%D0%B5%D0%BD%D1%8C_%D0%B7%D0%B0_%D0%BC%D0%B5%D1%82%D0%BE%D1%8E_%D0%B2%D0%B8%D1%81%D0%BB%D0%BE%D0%B2%D0%BB%D1%8E%D0%B2%D0%B0%D0%BD%D0%BD%D1%8F._%D0%9E%D0%BA%D0%BB%D0%B8%D1%87%D0%BD%D1%96_%D1%80%D0%B5%D1%87%D0%B5%D0%BD%D0%BD%D1%8F._%D0%A0%D0%BE%D0%B7%D0%B4%D1%96%D0%BB%D0%BE%D0%B2%D1%96_%D0%B7%D0%BD%D0%B0%D0%BA%D0%B8_%D0%B2_%D0%BA%D1%96%D0%BD%D1%86%D1%96_%D1%80%D0%B5%D1%87%D0%B5%D0%BD%D0%BD%D1%8F" \o "Види речень за метою висловлювання. Окличні речення. Розділові знаки в кінці речення" </w:instrText>
      </w:r>
      <w:r w:rsidRPr="00E82660">
        <w:rPr>
          <w:rFonts w:ascii="Arial" w:hAnsi="Arial" w:cs="Arial"/>
          <w:color w:val="000000" w:themeColor="text1"/>
          <w:sz w:val="34"/>
          <w:szCs w:val="34"/>
        </w:rPr>
        <w:fldChar w:fldCharType="separate"/>
      </w:r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Види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речень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за метою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висловлювання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.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Окличні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речення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.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Розділові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знаки </w:t>
      </w:r>
      <w:proofErr w:type="gram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в</w:t>
      </w:r>
      <w:proofErr w:type="gram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кінці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речення</w:t>
      </w:r>
      <w:proofErr w:type="spellEnd"/>
      <w:r w:rsidRPr="00E82660">
        <w:rPr>
          <w:rFonts w:ascii="Arial" w:hAnsi="Arial" w:cs="Arial"/>
          <w:color w:val="000000" w:themeColor="text1"/>
          <w:sz w:val="34"/>
          <w:szCs w:val="34"/>
        </w:rPr>
        <w:fldChar w:fldCharType="end"/>
      </w:r>
      <w:r w:rsidRPr="00E82660">
        <w:rPr>
          <w:rFonts w:ascii="Arial" w:hAnsi="Arial" w:cs="Arial"/>
          <w:color w:val="000000" w:themeColor="text1"/>
          <w:sz w:val="34"/>
          <w:szCs w:val="34"/>
        </w:rPr>
        <w:br/>
        <w:t>8.    </w:t>
      </w:r>
      <w:r w:rsidRPr="00E82660">
        <w:rPr>
          <w:rStyle w:val="apple-converted-space"/>
          <w:rFonts w:ascii="Arial" w:hAnsi="Arial" w:cs="Arial"/>
          <w:color w:val="000000" w:themeColor="text1"/>
          <w:sz w:val="34"/>
          <w:szCs w:val="34"/>
        </w:rPr>
        <w:t> </w:t>
      </w:r>
      <w:hyperlink r:id="rId9" w:tooltip="РЗМ № 3. Усний твір-опис місцевості (вулиці, села, міста) на основі власних спостережень і вражень у художньому стилі" w:history="1"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РЗМ № 3</w:t>
        </w:r>
        <w:r w:rsidRPr="00E82660">
          <w:rPr>
            <w:rFonts w:ascii="Arial" w:hAnsi="Arial" w:cs="Arial"/>
            <w:color w:val="000000" w:themeColor="text1"/>
            <w:sz w:val="34"/>
            <w:szCs w:val="34"/>
          </w:rPr>
          <w:br/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Усний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твір-опис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місцевості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(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вулиці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, села,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міста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) на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основі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власних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спостережень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і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вражень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у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художньому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proofErr w:type="gram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стил</w:t>
        </w:r>
        <w:proofErr w:type="gram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і</w:t>
        </w:r>
        <w:proofErr w:type="spellEnd"/>
      </w:hyperlink>
      <w:r w:rsidRPr="00E82660">
        <w:rPr>
          <w:rFonts w:ascii="Arial" w:hAnsi="Arial" w:cs="Arial"/>
          <w:color w:val="000000" w:themeColor="text1"/>
          <w:sz w:val="34"/>
          <w:szCs w:val="34"/>
        </w:rPr>
        <w:br/>
        <w:t>9-10.</w:t>
      </w:r>
      <w:r w:rsidRPr="00E82660">
        <w:rPr>
          <w:rStyle w:val="apple-converted-space"/>
          <w:rFonts w:ascii="Arial" w:hAnsi="Arial" w:cs="Arial"/>
          <w:color w:val="000000" w:themeColor="text1"/>
          <w:sz w:val="34"/>
          <w:szCs w:val="34"/>
        </w:rPr>
        <w:t> </w:t>
      </w:r>
      <w:hyperlink r:id="rId10" w:tooltip="РЗМ № 4-5. Письмовий твір-опис місцевості (вулиці, села, міста) на основі власних спостережень і вражень у художньому стилі" w:history="1"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РЗМ № 4-5</w:t>
        </w:r>
        <w:r w:rsidRPr="00E82660">
          <w:rPr>
            <w:rFonts w:ascii="Arial" w:hAnsi="Arial" w:cs="Arial"/>
            <w:color w:val="000000" w:themeColor="text1"/>
            <w:sz w:val="34"/>
            <w:szCs w:val="34"/>
          </w:rPr>
          <w:br/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Письмовий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твір-опис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місцевості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(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вулиці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, села,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міста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) на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основі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власних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спостережень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і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вражень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у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художньому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proofErr w:type="gram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стил</w:t>
        </w:r>
        <w:proofErr w:type="gram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і</w:t>
        </w:r>
        <w:proofErr w:type="spellEnd"/>
      </w:hyperlink>
      <w:r w:rsidRPr="00E82660">
        <w:rPr>
          <w:rFonts w:ascii="Arial" w:hAnsi="Arial" w:cs="Arial"/>
          <w:color w:val="000000" w:themeColor="text1"/>
          <w:sz w:val="34"/>
          <w:szCs w:val="34"/>
        </w:rPr>
        <w:br/>
        <w:t>11.   </w:t>
      </w:r>
      <w:r w:rsidRPr="00E82660">
        <w:rPr>
          <w:rStyle w:val="apple-converted-space"/>
          <w:rFonts w:ascii="Arial" w:hAnsi="Arial" w:cs="Arial"/>
          <w:color w:val="000000" w:themeColor="text1"/>
          <w:sz w:val="34"/>
          <w:szCs w:val="34"/>
        </w:rPr>
        <w:t> </w:t>
      </w:r>
      <w:proofErr w:type="spellStart"/>
      <w:r w:rsidRPr="00E82660">
        <w:rPr>
          <w:rFonts w:ascii="Arial" w:hAnsi="Arial" w:cs="Arial"/>
          <w:color w:val="000000" w:themeColor="text1"/>
          <w:sz w:val="34"/>
          <w:szCs w:val="34"/>
        </w:rPr>
        <w:fldChar w:fldCharType="begin"/>
      </w:r>
      <w:r w:rsidRPr="00E82660">
        <w:rPr>
          <w:rFonts w:ascii="Arial" w:hAnsi="Arial" w:cs="Arial"/>
          <w:color w:val="000000" w:themeColor="text1"/>
          <w:sz w:val="34"/>
          <w:szCs w:val="34"/>
        </w:rPr>
        <w:instrText xml:space="preserve"> HYPERLINK "http://school.xvatit.com/index.php?title=%D0%A0%D0%B5%D1%87%D0%B5%D0%BD%D0%BD%D1%8F_%D0%B4%D0%B2%D0%BE%D1%81%D0%BA%D0%BB%D0%B0%D0%B4%D0%BD%D1%96_%D0%B9_%D0%BE%D0%B4%D0%BD%D0%BE%D1%81%D0%BA%D0%BB%D0%B0%D0%B4%D0%BD%D1%96,_%D0%BF%D1%80%D0%BE%D1%81%D1%82%D1%96_%D1%96_%D1%81%D0%BA%D0%BB%D0%B0%D0%B4%D0%BD%D1%96" \o "Речення двоскладні й односкладні, прості і складні" </w:instrText>
      </w:r>
      <w:r w:rsidRPr="00E82660">
        <w:rPr>
          <w:rFonts w:ascii="Arial" w:hAnsi="Arial" w:cs="Arial"/>
          <w:color w:val="000000" w:themeColor="text1"/>
          <w:sz w:val="34"/>
          <w:szCs w:val="34"/>
        </w:rPr>
        <w:fldChar w:fldCharType="separate"/>
      </w:r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Речення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двоскладні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й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односкладні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,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прості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і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складні</w:t>
      </w:r>
      <w:proofErr w:type="spellEnd"/>
      <w:r w:rsidRPr="00E82660">
        <w:rPr>
          <w:rFonts w:ascii="Arial" w:hAnsi="Arial" w:cs="Arial"/>
          <w:color w:val="000000" w:themeColor="text1"/>
          <w:sz w:val="34"/>
          <w:szCs w:val="34"/>
        </w:rPr>
        <w:fldChar w:fldCharType="end"/>
      </w:r>
      <w:r w:rsidRPr="00E82660">
        <w:rPr>
          <w:rFonts w:ascii="Arial" w:hAnsi="Arial" w:cs="Arial"/>
          <w:color w:val="000000" w:themeColor="text1"/>
          <w:sz w:val="34"/>
          <w:szCs w:val="34"/>
        </w:rPr>
        <w:br/>
        <w:t>12.   </w:t>
      </w:r>
      <w:r w:rsidRPr="00E82660">
        <w:rPr>
          <w:rStyle w:val="apple-converted-space"/>
          <w:rFonts w:ascii="Arial" w:hAnsi="Arial" w:cs="Arial"/>
          <w:color w:val="000000" w:themeColor="text1"/>
          <w:sz w:val="34"/>
          <w:szCs w:val="34"/>
        </w:rPr>
        <w:t> </w:t>
      </w:r>
      <w:hyperlink r:id="rId11" w:tooltip="Порядок слів у реченні. Логічний наголос. Просте двоскладне речення. Головні члени речення" w:history="1"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Порядок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слів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у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реченні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.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Логічний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наголос</w:t>
        </w:r>
        <w:proofErr w:type="spellEnd"/>
        <w:r w:rsidRPr="00E82660">
          <w:rPr>
            <w:rFonts w:ascii="Arial" w:hAnsi="Arial" w:cs="Arial"/>
            <w:color w:val="000000" w:themeColor="text1"/>
            <w:sz w:val="34"/>
            <w:szCs w:val="34"/>
          </w:rPr>
          <w:br/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Просте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двоскладне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речення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.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Головні</w:t>
        </w:r>
        <w:proofErr w:type="spellEnd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 xml:space="preserve"> члени </w:t>
        </w:r>
        <w:proofErr w:type="spellStart"/>
        <w:r w:rsidRPr="00E82660">
          <w:rPr>
            <w:rStyle w:val="a4"/>
            <w:rFonts w:ascii="Arial" w:hAnsi="Arial" w:cs="Arial"/>
            <w:color w:val="000000" w:themeColor="text1"/>
            <w:sz w:val="34"/>
            <w:szCs w:val="34"/>
            <w:u w:val="none"/>
          </w:rPr>
          <w:t>речення</w:t>
        </w:r>
        <w:proofErr w:type="spellEnd"/>
        <w:r w:rsidRPr="00E82660">
          <w:rPr>
            <w:rStyle w:val="apple-converted-space"/>
            <w:rFonts w:ascii="Arial" w:hAnsi="Arial" w:cs="Arial"/>
            <w:color w:val="000000" w:themeColor="text1"/>
            <w:sz w:val="34"/>
            <w:szCs w:val="34"/>
          </w:rPr>
          <w:t> </w:t>
        </w:r>
      </w:hyperlink>
      <w:r w:rsidRPr="00E82660">
        <w:rPr>
          <w:rFonts w:ascii="Arial" w:hAnsi="Arial" w:cs="Arial"/>
          <w:color w:val="000000" w:themeColor="text1"/>
          <w:sz w:val="34"/>
          <w:szCs w:val="34"/>
        </w:rPr>
        <w:br/>
        <w:t>13.   </w:t>
      </w:r>
      <w:r w:rsidRPr="00E82660">
        <w:rPr>
          <w:rStyle w:val="apple-converted-space"/>
          <w:rFonts w:ascii="Arial" w:hAnsi="Arial" w:cs="Arial"/>
          <w:color w:val="000000" w:themeColor="text1"/>
          <w:sz w:val="34"/>
          <w:szCs w:val="34"/>
        </w:rPr>
        <w:t> </w:t>
      </w:r>
      <w:proofErr w:type="spellStart"/>
      <w:r w:rsidRPr="00E82660">
        <w:rPr>
          <w:rFonts w:ascii="Arial" w:hAnsi="Arial" w:cs="Arial"/>
          <w:color w:val="000000" w:themeColor="text1"/>
          <w:sz w:val="34"/>
          <w:szCs w:val="34"/>
        </w:rPr>
        <w:fldChar w:fldCharType="begin"/>
      </w:r>
      <w:r w:rsidRPr="00E82660">
        <w:rPr>
          <w:rFonts w:ascii="Arial" w:hAnsi="Arial" w:cs="Arial"/>
          <w:color w:val="000000" w:themeColor="text1"/>
          <w:sz w:val="34"/>
          <w:szCs w:val="34"/>
        </w:rPr>
        <w:instrText xml:space="preserve"> HYPERLINK "http://school.xvatit.com/index.php?title=%D0%9F%D1%96%D0%B4%D0%BC%D0%B5%D1%82,_%D1%81%D0%BF%D0%BE%D1%81%D0%BE%D0%B1%D0%B8_%D0%B9%D0%BE%D0%B3%D0%BE_%D0%B2%D0%B8%D1%80%D0%B0%D0%B6%D0%B5%D0%BD%D0%BD%D1%8F" \o "Підмет, способи його вираження" </w:instrText>
      </w:r>
      <w:r w:rsidRPr="00E82660">
        <w:rPr>
          <w:rFonts w:ascii="Arial" w:hAnsi="Arial" w:cs="Arial"/>
          <w:color w:val="000000" w:themeColor="text1"/>
          <w:sz w:val="34"/>
          <w:szCs w:val="34"/>
        </w:rPr>
        <w:fldChar w:fldCharType="separate"/>
      </w:r>
      <w:proofErr w:type="gram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П</w:t>
      </w:r>
      <w:proofErr w:type="gram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ідмет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,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способи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його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вираження</w:t>
      </w:r>
      <w:proofErr w:type="spellEnd"/>
      <w:r w:rsidRPr="00E82660">
        <w:rPr>
          <w:rFonts w:ascii="Arial" w:hAnsi="Arial" w:cs="Arial"/>
          <w:color w:val="000000" w:themeColor="text1"/>
          <w:sz w:val="34"/>
          <w:szCs w:val="34"/>
        </w:rPr>
        <w:fldChar w:fldCharType="end"/>
      </w:r>
      <w:r w:rsidRPr="00E82660">
        <w:rPr>
          <w:rFonts w:ascii="Arial" w:hAnsi="Arial" w:cs="Arial"/>
          <w:color w:val="000000" w:themeColor="text1"/>
          <w:sz w:val="34"/>
          <w:szCs w:val="34"/>
        </w:rPr>
        <w:br/>
        <w:t>14.   </w:t>
      </w:r>
      <w:r w:rsidRPr="00E82660">
        <w:rPr>
          <w:rStyle w:val="apple-converted-space"/>
          <w:rFonts w:ascii="Arial" w:hAnsi="Arial" w:cs="Arial"/>
          <w:color w:val="000000" w:themeColor="text1"/>
          <w:sz w:val="34"/>
          <w:szCs w:val="34"/>
        </w:rPr>
        <w:t> </w:t>
      </w:r>
      <w:proofErr w:type="spellStart"/>
      <w:r w:rsidRPr="00E82660">
        <w:rPr>
          <w:rFonts w:ascii="Arial" w:hAnsi="Arial" w:cs="Arial"/>
          <w:color w:val="000000" w:themeColor="text1"/>
          <w:sz w:val="34"/>
          <w:szCs w:val="34"/>
        </w:rPr>
        <w:fldChar w:fldCharType="begin"/>
      </w:r>
      <w:r w:rsidRPr="00E82660">
        <w:rPr>
          <w:rFonts w:ascii="Arial" w:hAnsi="Arial" w:cs="Arial"/>
          <w:color w:val="000000" w:themeColor="text1"/>
          <w:sz w:val="34"/>
          <w:szCs w:val="34"/>
        </w:rPr>
        <w:instrText xml:space="preserve"> HYPERLINK "http://school.xvatit.com/index.php?title=%D0%9F%D1%80%D0%BE%D1%81%D1%82%D0%B8%D0%B9_%D0%BF%D1%80%D0%B8%D1%81%D1%83%D0%B4%D0%BE%D0%BA" \o "Простий присудок" </w:instrText>
      </w:r>
      <w:r w:rsidRPr="00E82660">
        <w:rPr>
          <w:rFonts w:ascii="Arial" w:hAnsi="Arial" w:cs="Arial"/>
          <w:color w:val="000000" w:themeColor="text1"/>
          <w:sz w:val="34"/>
          <w:szCs w:val="34"/>
        </w:rPr>
        <w:fldChar w:fldCharType="separate"/>
      </w:r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Простий</w:t>
      </w:r>
      <w:proofErr w:type="spellEnd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 xml:space="preserve"> </w:t>
      </w:r>
      <w:proofErr w:type="spellStart"/>
      <w:r w:rsidRPr="00E82660">
        <w:rPr>
          <w:rStyle w:val="a4"/>
          <w:rFonts w:ascii="Arial" w:hAnsi="Arial" w:cs="Arial"/>
          <w:color w:val="000000" w:themeColor="text1"/>
          <w:sz w:val="34"/>
          <w:szCs w:val="34"/>
          <w:u w:val="none"/>
        </w:rPr>
        <w:t>присудок</w:t>
      </w:r>
      <w:proofErr w:type="spellEnd"/>
      <w:r w:rsidRPr="00E82660">
        <w:rPr>
          <w:rFonts w:ascii="Arial" w:hAnsi="Arial" w:cs="Arial"/>
          <w:color w:val="000000" w:themeColor="text1"/>
          <w:sz w:val="34"/>
          <w:szCs w:val="34"/>
        </w:rPr>
        <w:fldChar w:fldCharType="end"/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E82660"/>
    <w:rsid w:val="00E82660"/>
    <w:rsid w:val="00F23F22"/>
    <w:rsid w:val="00F35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26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2660"/>
  </w:style>
  <w:style w:type="character" w:styleId="a4">
    <w:name w:val="Hyperlink"/>
    <w:basedOn w:val="a0"/>
    <w:uiPriority w:val="99"/>
    <w:semiHidden/>
    <w:unhideWhenUsed/>
    <w:rsid w:val="00E826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8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xvatit.com/index.php?title=%D0%A1%D0%BB%D0%BE%D0%B2%D0%BE%D1%81%D0%BF%D0%BE%D0%BB%D1%83%D1%87%D0%B5%D0%BD%D0%BD%D1%8F._%D0%91%D1%83%D0%B4%D0%BE%D0%B2%D0%B0_%D0%B9_%D0%B2%D0%B8%D0%B4%D0%B8_%D1%81%D0%BB%D0%BE%D0%B2%D0%BE%D1%81%D0%BF%D0%BE%D0%BB%D1%83%D1%87%D0%B5%D0%BD%D1%8C_%D0%B7%D0%B0_%D1%81%D0%BF%D0%BE%D1%81%D0%BE%D0%B1%D0%BE%D0%BC_%D0%B2%D0%B8%D1%80%D0%B0%D0%B6%D0%B5%D0%BD%D0%BD%D1%8F_%D0%B3%D0%BE%D0%BB%D0%BE%D0%B2%D0%BD%D0%BE%D0%B3%D0%BE_%D1%81%D0%BB%D0%BE%D0%B2%D0%B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chool.xvatit.com/index.php?title=%D0%A0%D0%97%D0%9C_%E2%84%96_2._%D0%9F%D0%B8%D1%81%D1%8C%D0%BC%D0%BE%D0%B2%D0%B8%D0%B9_%D1%81%D1%82%D0%B8%D1%81%D0%BB%D0%B8%D0%B9_%D0%BF%D0%B5%D1%80%D0%B5%D0%BA%D0%B0%D0%B7_%D1%80%D0%BE%D0%B7%D0%BF%D0%BE%D0%B2%D1%96%D0%B4%D0%BD%D0%BE%D0%B3%D0%BE_%D1%82%D0%B5%D0%BA%D1%81%D1%82%D1%83_%D0%B7_%D0%B5%D0%BB%D0%B5%D0%BC%D0%B5%D0%BD%D1%82%D0%B0%D0%BC%D0%B8_%D0%BE%D0%BF%D0%B8%D1%81%D1%83_%D0%BC%D1%96%D1%81%D1%86%D0%B5%D0%B2%D0%BE%D1%81%D1%82%D1%96_%D0%B2_%D1%85%D1%83%D0%B4%D0%BE%D0%B6%D0%BD%D1%8C%D0%BE%D0%BC%D1%83_%D1%81%D1%82%D0%B8%D0%BB%D1%96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A0%D0%97%D0%9C_%E2%84%96_1._%D0%A3%D1%81%D0%BD%D0%B8%D0%B9_%D1%81%D1%82%D0%B8%D1%81%D0%BB%D0%B8%D0%B9_%D0%BF%D0%B5%D1%80%D0%B5%D0%BA%D0%B0%D0%B7_%D1%80%D0%BE%D0%B7%D0%BF%D0%BE%D0%B2%D1%96%D0%B4%D0%BD%D0%BE%D0%B3%D0%BE_%D1%82%D0%B5%D0%BA%D1%81%D1%82%D1%83_%D0%B7_%D0%B5%D0%BB%D0%B5%D0%BC%D0%B5%D0%BD%D1%82%D0%B0%D0%BC%D0%B8_%D0%BE%D0%BF%D0%B8%D1%81%D1%83_%D0%BC%D1%96%D1%81%D1%86%D0%B5%D0%B2%D0%BE%D1%81%D1%82%D1%96_%D0%B2_%D1%85%D1%83%D0%B4%D0%BE%D0%B6%D0%BD%D1%8C%D0%BE%D0%BC%D1%83_%D1%81%D1%82%D0%B8%D0%BB%D1%96" TargetMode="External"/><Relationship Id="rId11" Type="http://schemas.openxmlformats.org/officeDocument/2006/relationships/hyperlink" Target="http://school.xvatit.com/index.php?title=%D0%9F%D0%BE%D1%80%D1%8F%D0%B4%D0%BE%D0%BA_%D1%81%D0%BB%D1%96%D0%B2_%D1%83_%D1%80%D0%B5%D1%87%D0%B5%D0%BD%D0%BD%D1%96._%D0%9B%D0%BE%D0%B3%D1%96%D1%87%D0%BD%D0%B8%D0%B9_%D0%BD%D0%B0%D0%B3%D0%BE%D0%BB%D0%BE%D1%81._%D0%9F%D1%80%D0%BE%D1%81%D1%82%D0%B5_%D0%B4%D0%B2%D0%BE%D1%81%D0%BA%D0%BB%D0%B0%D0%B4%D0%BD%D0%B5_%D1%80%D0%B5%D1%87%D0%B5%D0%BD%D0%BD%D1%8F._%D0%93%D0%BE%D0%BB%D0%BE%D0%B2%D0%BD%D1%96_%D1%87%D0%BB%D0%B5%D0%BD%D0%B8_%D1%80%D0%B5%D1%87%D0%B5%D0%BD%D0%BD%D1%8F" TargetMode="External"/><Relationship Id="rId5" Type="http://schemas.openxmlformats.org/officeDocument/2006/relationships/hyperlink" Target="http://school.xvatit.com/index.php?title=%D0%A1%D0%BB%D0%BE%D0%B2%D0%BE%D1%81%D0%BF%D0%BE%D0%BB%D1%83%D1%87%D0%B5%D0%BD%D0%BD%D1%8F_%D0%B9_%D1%80%D0%B5%D1%87%D0%B5%D0%BD%D0%BD%D1%8F._%D0%A7%D0%BB%D0%B5%D0%BD%D0%B8_%D1%80%D0%B5%D1%87%D0%B5%D0%BD%D0%BD%D1%8F._%D0%97%D0%B2%D0%B5%D1%80%D1%82%D0%B0%D0%BD%D0%BD%D1%8F,_%D0%B2%D1%81%D1%82%D0%B0%D0%B2%D0%BD%D1%96_%D1%81%D0%BB%D0%BE%D0%B2%D0%B0" TargetMode="External"/><Relationship Id="rId10" Type="http://schemas.openxmlformats.org/officeDocument/2006/relationships/hyperlink" Target="http://school.xvatit.com/index.php?title=%D0%A0%D0%97%D0%9C_%E2%84%96_4-5._%D0%9F%D0%B8%D1%81%D1%8C%D0%BC%D0%BE%D0%B2%D0%B8%D0%B9_%D1%82%D0%B2%D1%96%D1%80-%D0%BE%D0%BF%D0%B8%D1%81_%D0%BC%D1%96%D1%81%D1%86%D0%B5%D0%B2%D0%BE%D1%81%D1%82%D1%96_(%D0%B2%D1%83%D0%BB%D0%B8%D1%86%D1%96,_%D1%81%D0%B5%D0%BB%D0%B0,_%D0%BC%D1%96%D1%81%D1%82%D0%B0)_%D0%BD%D0%B0_%D0%BE%D1%81%D0%BD%D0%BE%D0%B2%D1%96_%D0%B2%D0%BB%D0%B0%D1%81%D0%BD%D0%B8%D1%85_%D1%81%D0%BF%D0%BE%D1%81%D1%82%D0%B5%D1%80%D0%B5%D0%B6%D0%B5%D0%BD%D1%8C_%D1%96_%D0%B2%D1%80%D0%B0%D0%B6%D0%B5%D0%BD%D1%8C_%D1%83_%D1%85%D1%83%D0%B4%D0%BE%D0%B6%D0%BD%D1%8C%D0%BE%D0%BC%D1%83_%D1%81%D1%82%D0%B8%D0%BB%D1%96" TargetMode="External"/><Relationship Id="rId4" Type="http://schemas.openxmlformats.org/officeDocument/2006/relationships/hyperlink" Target="http://school.xvatit.com/index.php?title=%D0%92%D1%81%D1%82%D1%83%D0%BF._%D0%9C%D0%BE%D0%B2%D0%B0_%E2%80%93_%D0%BD%D0%B0%D0%B9%D0%B2%D0%B0%D0%B6%D0%BB%D0%B8%D0%B2%D1%96%D1%88%D0%B8%D0%B9_%D0%B7%D0%B0%D1%81%D1%96%D0%B1_%D1%81%D0%BF%D1%96%D0%BB%D0%BA%D1%83%D0%B2%D0%B0%D0%BD%D0%BD%D1%8F,_%D0%BF%D1%96%D0%B7%D0%BD%D0%B0%D0%BD%D0%BD%D1%8F_%D1%96_%D0%B2%D0%BF%D0%BB%D0%B8%D0%B2%D1%83" TargetMode="External"/><Relationship Id="rId9" Type="http://schemas.openxmlformats.org/officeDocument/2006/relationships/hyperlink" Target="http://school.xvatit.com/index.php?title=%D0%A0%D0%97%D0%9C_%E2%84%96_3._%D0%A3%D1%81%D0%BD%D0%B8%D0%B9_%D1%82%D0%B2%D1%96%D1%80-%D0%BE%D0%BF%D0%B8%D1%81_%D0%BC%D1%96%D1%81%D1%86%D0%B5%D0%B2%D0%BE%D1%81%D1%82%D1%96_(%D0%B2%D1%83%D0%BB%D0%B8%D1%86%D1%96,_%D1%81%D0%B5%D0%BB%D0%B0,_%D0%BC%D1%96%D1%81%D1%82%D0%B0)_%D0%BD%D0%B0_%D0%BE%D1%81%D0%BD%D0%BE%D0%B2%D1%96_%D0%B2%D0%BB%D0%B0%D1%81%D0%BD%D0%B8%D1%85_%D1%81%D0%BF%D0%BE%D1%81%D1%82%D0%B5%D1%80%D0%B5%D0%B6%D0%B5%D0%BD%D1%8C_%D1%96_%D0%B2%D1%80%D0%B0%D0%B6%D0%B5%D0%BD%D1%8C_%D1%83_%D1%85%D1%83%D0%B4%D0%BE%D0%B6%D0%BD%D1%8C%D0%BE%D0%BC%D1%83_%D1%81%D1%82%D0%B8%D0%BB%D1%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1181</Words>
  <Characters>6733</Characters>
  <Application>Microsoft Office Word</Application>
  <DocSecurity>0</DocSecurity>
  <Lines>56</Lines>
  <Paragraphs>15</Paragraphs>
  <ScaleCrop>false</ScaleCrop>
  <Company>Microsoft</Company>
  <LinksUpToDate>false</LinksUpToDate>
  <CharactersWithSpaces>7899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2014-09-05T09:51:00Z</dcterms:created>
  <dcterms:modified xsi:type="dcterms:W3CDTF">2014-09-05T09:52:00Z</dcterms:modified>
</cp:coreProperties>
</file>