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A8" w:rsidRDefault="007A26A8" w:rsidP="007A26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614A">
        <w:rPr>
          <w:rFonts w:ascii="Times New Roman" w:hAnsi="Times New Roman" w:cs="Times New Roman"/>
          <w:b/>
          <w:sz w:val="36"/>
          <w:szCs w:val="36"/>
        </w:rPr>
        <w:t>Тема 1. Под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льн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сть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натуральних чисел.</w:t>
      </w:r>
    </w:p>
    <w:p w:rsidR="007A26A8" w:rsidRPr="0063494C" w:rsidRDefault="007A26A8" w:rsidP="007A26A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Підручник: Математика 6 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Істер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О.С. видавництво «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Генеза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», 2014 р.</w:t>
      </w:r>
    </w:p>
    <w:p w:rsidR="007A26A8" w:rsidRDefault="007A26A8" w:rsidP="007A26A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Урок 4</w:t>
      </w:r>
      <w:r w:rsidRPr="00A8614A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>Ознаки подільності на 3, 9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F4012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Згадайте таблицю множення на 3 та на 9. На які цифри закінчуються ці числа?</w:t>
      </w:r>
    </w:p>
    <w:p w:rsid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за останньою цифрою ознаки ділення на 3 та на 9 сформулювати не можна. </w:t>
      </w:r>
    </w:p>
    <w:p w:rsid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A8">
        <w:rPr>
          <w:rFonts w:ascii="Times New Roman" w:hAnsi="Times New Roman" w:cs="Times New Roman"/>
          <w:sz w:val="28"/>
          <w:szCs w:val="28"/>
          <w:lang w:val="uk-UA"/>
        </w:rPr>
        <w:t xml:space="preserve">Знайдемо суму цифр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з кількох чисел, які ді</w:t>
      </w:r>
      <w:r w:rsidRPr="007A26A8">
        <w:rPr>
          <w:rFonts w:ascii="Times New Roman" w:hAnsi="Times New Roman" w:cs="Times New Roman"/>
          <w:sz w:val="28"/>
          <w:szCs w:val="28"/>
          <w:lang w:val="uk-UA"/>
        </w:rPr>
        <w:t>ляться на 9, і суму цифр кожного з кількох чисел, які не діляться на 9. Результати подамо у вигляді таблиці (див. с. 12) та з’ясуємо, як пов’язана подільність самого числа на 9 із п</w:t>
      </w:r>
      <w:r>
        <w:rPr>
          <w:rFonts w:ascii="Times New Roman" w:hAnsi="Times New Roman" w:cs="Times New Roman"/>
          <w:sz w:val="28"/>
          <w:szCs w:val="28"/>
          <w:lang w:val="uk-UA"/>
        </w:rPr>
        <w:t>одільністю суми його цифр на 9.</w:t>
      </w:r>
    </w:p>
    <w:p w:rsid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F5D49C8" wp14:editId="0F7B4115">
            <wp:extent cx="4735902" cy="2411267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1042" cy="241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A8" w:rsidRP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A8">
        <w:rPr>
          <w:rFonts w:ascii="Times New Roman" w:hAnsi="Times New Roman" w:cs="Times New Roman"/>
          <w:sz w:val="28"/>
          <w:szCs w:val="28"/>
          <w:lang w:val="uk-UA"/>
        </w:rPr>
        <w:t>Сформулюємо ознаку подільності на 9:</w:t>
      </w:r>
    </w:p>
    <w:p w:rsidR="007A26A8" w:rsidRP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 9 діляться всі</w:t>
      </w:r>
      <w:r w:rsidRPr="007A2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натуральні числа, сума цифр яких ділиться на 9. </w:t>
      </w:r>
    </w:p>
    <w:p w:rsidR="007A26A8" w:rsidRP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A8">
        <w:rPr>
          <w:rFonts w:ascii="Times New Roman" w:hAnsi="Times New Roman" w:cs="Times New Roman"/>
          <w:sz w:val="28"/>
          <w:szCs w:val="28"/>
          <w:lang w:val="uk-UA"/>
        </w:rPr>
        <w:t>Подібною до цієї ознаки є ознака подільності на 3:</w:t>
      </w:r>
    </w:p>
    <w:p w:rsidR="007A26A8" w:rsidRDefault="007A26A8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 3 діляться всі</w:t>
      </w:r>
      <w:r w:rsidRPr="007A26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натуральні числа, сума цифр яких ділиться на 3. </w:t>
      </w:r>
    </w:p>
    <w:p w:rsidR="007A26A8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Приклад 1.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674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ясуйте, чи ділиться числа 5457, 3969, 2675 на 3; на 9.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число 5457.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5+4+5+7 = 21.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21 ділиться на 3, але не ділиться на 9. Отже число 5457 ділиться на 3 і не ділиться на 9.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Розглянемо число 3936.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3+9+6+9 = 27.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27 ділиться і на 3, і на 9. Отже, число 3969 ділиться на 3 і на 9.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число 2675.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2+6+7+5 = 20.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20 не ділиться на 3 і не ділиться на 9. Отже, число 2675 не ділиться ані на 3, ані на 9.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число 5457 ділиться на 3; число 3969 ділиться на 3 і на 9; число 2675 не ділиться ані на 3, ані на 9.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Числа, які діляться на 9, завжди діляться на 3, тому що 9 ділиться на 3.</w:t>
      </w:r>
    </w:p>
    <w:p w:rsid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4AC" w:rsidRPr="008F7CE7" w:rsidRDefault="002674AC" w:rsidP="0026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нового матеріалу пропонується прочитати матеріал параграфа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виконати наступні завдання: №№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48, 49,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50, 53, 55.</w:t>
      </w:r>
      <w:bookmarkStart w:id="0" w:name="_GoBack"/>
      <w:bookmarkEnd w:id="0"/>
    </w:p>
    <w:p w:rsidR="002674AC" w:rsidRPr="002674AC" w:rsidRDefault="002674AC" w:rsidP="007A2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74AC" w:rsidRPr="0026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D"/>
    <w:rsid w:val="002674AC"/>
    <w:rsid w:val="00595B5D"/>
    <w:rsid w:val="007A26A8"/>
    <w:rsid w:val="00AF4012"/>
    <w:rsid w:val="00D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2014-09-04T10:32:00Z</dcterms:created>
  <dcterms:modified xsi:type="dcterms:W3CDTF">2014-09-04T10:54:00Z</dcterms:modified>
</cp:coreProperties>
</file>